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95" w:rsidRPr="00290476" w:rsidRDefault="00E10B95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 xml:space="preserve">Агентский договор № </w:t>
      </w:r>
      <w:r w:rsidR="00A662CD">
        <w:rPr>
          <w:rFonts w:ascii="Times New Roman" w:hAnsi="Times New Roman" w:cs="Times New Roman"/>
          <w:b/>
          <w:caps/>
          <w:sz w:val="24"/>
          <w:szCs w:val="24"/>
        </w:rPr>
        <w:t>__</w:t>
      </w:r>
      <w:r w:rsidR="00E659C7">
        <w:rPr>
          <w:rFonts w:ascii="Times New Roman" w:hAnsi="Times New Roman" w:cs="Times New Roman"/>
          <w:b/>
          <w:caps/>
          <w:sz w:val="24"/>
          <w:szCs w:val="24"/>
        </w:rPr>
        <w:t>_</w:t>
      </w:r>
    </w:p>
    <w:p w:rsidR="0082052E" w:rsidRPr="00290476" w:rsidRDefault="0082052E" w:rsidP="00FE5511">
      <w:pPr>
        <w:pStyle w:val="ConsNormal"/>
        <w:widowControl/>
        <w:ind w:firstLine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783944" w:rsidRPr="00290476" w:rsidRDefault="00783944" w:rsidP="00E659C7">
      <w:pPr>
        <w:tabs>
          <w:tab w:val="right" w:pos="10065"/>
        </w:tabs>
        <w:spacing w:before="0" w:after="0"/>
      </w:pPr>
      <w:r w:rsidRPr="00290476">
        <w:t xml:space="preserve">г. </w:t>
      </w:r>
      <w:r w:rsidR="00DC1BAD">
        <w:t>Санкт-Петербург</w:t>
      </w:r>
      <w:r w:rsidRPr="00290476">
        <w:t xml:space="preserve"> </w:t>
      </w:r>
      <w:r w:rsidR="00C63027">
        <w:tab/>
      </w:r>
      <w:r w:rsidRPr="00290476">
        <w:t>«____»</w:t>
      </w:r>
      <w:r w:rsidR="00E659C7">
        <w:t xml:space="preserve"> </w:t>
      </w:r>
      <w:r w:rsidR="0035543E">
        <w:t>______________</w:t>
      </w:r>
      <w:r w:rsidR="00C63027"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290476">
          <w:t>201</w:t>
        </w:r>
        <w:r w:rsidR="00292E31">
          <w:t>3</w:t>
        </w:r>
        <w:r w:rsidR="00C63027">
          <w:t xml:space="preserve"> </w:t>
        </w:r>
        <w:r w:rsidRPr="00290476">
          <w:t>г</w:t>
        </w:r>
      </w:smartTag>
      <w:r w:rsidRPr="00290476">
        <w:t>.</w:t>
      </w:r>
    </w:p>
    <w:p w:rsidR="0082052E" w:rsidRPr="00290476" w:rsidRDefault="0082052E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E5511" w:rsidRDefault="005B0E9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511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</w:t>
      </w:r>
      <w:r w:rsidR="00DC1BAD">
        <w:rPr>
          <w:rStyle w:val="3"/>
          <w:sz w:val="24"/>
          <w:szCs w:val="24"/>
        </w:rPr>
        <w:t>Территориальная генерирующая компания №1» (сокращенно ОАО «ТГК-1»)</w:t>
      </w:r>
      <w:r w:rsidR="00E10B95" w:rsidRPr="00290476">
        <w:rPr>
          <w:rFonts w:ascii="Times New Roman" w:hAnsi="Times New Roman" w:cs="Times New Roman"/>
          <w:sz w:val="24"/>
          <w:szCs w:val="24"/>
        </w:rPr>
        <w:t>, именуем</w:t>
      </w:r>
      <w:r w:rsidRPr="00290476">
        <w:rPr>
          <w:rFonts w:ascii="Times New Roman" w:hAnsi="Times New Roman" w:cs="Times New Roman"/>
          <w:sz w:val="24"/>
          <w:szCs w:val="24"/>
        </w:rPr>
        <w:t>ое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дальнейшем «Принципал», в лице</w:t>
      </w:r>
      <w:r w:rsidR="00DE67B1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____________</w:t>
      </w:r>
      <w:r w:rsidR="00DC1BAD">
        <w:rPr>
          <w:rFonts w:ascii="Times New Roman" w:hAnsi="Times New Roman" w:cs="Times New Roman"/>
          <w:b/>
          <w:sz w:val="24"/>
          <w:szCs w:val="24"/>
        </w:rPr>
        <w:t>___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</w:t>
      </w:r>
      <w:r w:rsidR="0035543E">
        <w:rPr>
          <w:rFonts w:ascii="Times New Roman" w:hAnsi="Times New Roman" w:cs="Times New Roman"/>
          <w:b/>
          <w:sz w:val="24"/>
          <w:szCs w:val="24"/>
        </w:rPr>
        <w:t>_______</w:t>
      </w:r>
      <w:r w:rsidR="00DC1BAD">
        <w:rPr>
          <w:rFonts w:ascii="Times New Roman" w:hAnsi="Times New Roman" w:cs="Times New Roman"/>
          <w:b/>
          <w:sz w:val="24"/>
          <w:szCs w:val="24"/>
        </w:rPr>
        <w:t>___</w:t>
      </w:r>
      <w:r w:rsidR="0035543E">
        <w:rPr>
          <w:rFonts w:ascii="Times New Roman" w:hAnsi="Times New Roman" w:cs="Times New Roman"/>
          <w:b/>
          <w:sz w:val="24"/>
          <w:szCs w:val="24"/>
        </w:rPr>
        <w:t>__________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____</w:t>
      </w:r>
      <w:r w:rsidR="00E10B95" w:rsidRPr="0035543E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4908FC" w:rsidRPr="0035543E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sz w:val="24"/>
          <w:szCs w:val="24"/>
        </w:rPr>
        <w:t>____</w:t>
      </w:r>
      <w:r w:rsidR="00DC1BAD">
        <w:rPr>
          <w:rFonts w:ascii="Times New Roman" w:hAnsi="Times New Roman" w:cs="Times New Roman"/>
          <w:sz w:val="24"/>
          <w:szCs w:val="24"/>
        </w:rPr>
        <w:t>____</w:t>
      </w:r>
      <w:r w:rsidR="00E529D9" w:rsidRPr="0035543E">
        <w:rPr>
          <w:rFonts w:ascii="Times New Roman" w:hAnsi="Times New Roman" w:cs="Times New Roman"/>
          <w:sz w:val="24"/>
          <w:szCs w:val="24"/>
        </w:rPr>
        <w:t>_________</w:t>
      </w:r>
      <w:r w:rsidR="00DC1BAD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sz w:val="24"/>
          <w:szCs w:val="24"/>
        </w:rPr>
        <w:t>__________________</w:t>
      </w:r>
      <w:r w:rsidR="00CB705D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с одной стороны, и</w:t>
      </w:r>
    </w:p>
    <w:p w:rsidR="00DC1BAD" w:rsidRDefault="00C6302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именуемое </w:t>
      </w:r>
      <w:r>
        <w:rPr>
          <w:rFonts w:ascii="Times New Roman" w:hAnsi="Times New Roman" w:cs="Times New Roman"/>
          <w:sz w:val="24"/>
          <w:szCs w:val="24"/>
        </w:rPr>
        <w:t>в дальнейшем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«Агент», в лице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C60AE7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  <w:proofErr w:type="gramEnd"/>
    </w:p>
    <w:p w:rsidR="00E10B95" w:rsidRPr="00290476" w:rsidRDefault="00C6302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10B95" w:rsidRPr="00290476">
        <w:rPr>
          <w:rFonts w:ascii="Times New Roman" w:hAnsi="Times New Roman" w:cs="Times New Roman"/>
          <w:sz w:val="24"/>
          <w:szCs w:val="24"/>
        </w:rPr>
        <w:t>вместе именуемые в дальнейшем «Стороны», заключили настоящий Договор о нижеследующ</w:t>
      </w:r>
      <w:r>
        <w:rPr>
          <w:rFonts w:ascii="Times New Roman" w:hAnsi="Times New Roman" w:cs="Times New Roman"/>
          <w:sz w:val="24"/>
          <w:szCs w:val="24"/>
        </w:rPr>
        <w:t>ем:</w:t>
      </w:r>
    </w:p>
    <w:p w:rsidR="0082052E" w:rsidRPr="00290476" w:rsidRDefault="0082052E" w:rsidP="00FE551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7014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Предмет договора</w:t>
      </w:r>
    </w:p>
    <w:p w:rsidR="00FE5511" w:rsidRPr="0082052E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</w:p>
    <w:p w:rsidR="008030D6" w:rsidRDefault="00DC1BAD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 Принципал поручает, а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Агент </w:t>
      </w:r>
      <w:r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003F6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10B95" w:rsidRPr="00290476">
        <w:rPr>
          <w:rFonts w:ascii="Times New Roman" w:hAnsi="Times New Roman" w:cs="Times New Roman"/>
          <w:sz w:val="24"/>
          <w:szCs w:val="24"/>
        </w:rPr>
        <w:t>от имени</w:t>
      </w:r>
      <w:r w:rsidR="00003F64">
        <w:rPr>
          <w:rFonts w:ascii="Times New Roman" w:hAnsi="Times New Roman" w:cs="Times New Roman"/>
          <w:sz w:val="24"/>
          <w:szCs w:val="24"/>
        </w:rPr>
        <w:t xml:space="preserve"> и за счет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Принципала действия по взысканию задолженности </w:t>
      </w:r>
      <w:r w:rsidR="003E44D9" w:rsidRPr="003658E4">
        <w:rPr>
          <w:rFonts w:ascii="Times New Roman" w:hAnsi="Times New Roman" w:cs="Times New Roman"/>
          <w:sz w:val="24"/>
          <w:szCs w:val="24"/>
        </w:rPr>
        <w:t>собственников и пользователей помещений в многоквартирных жилых домах</w:t>
      </w:r>
      <w:r w:rsidR="00CA40BC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(далее – «Должники»),</w:t>
      </w:r>
      <w:r w:rsidR="00290476" w:rsidRPr="00290476">
        <w:rPr>
          <w:rFonts w:ascii="Times New Roman" w:hAnsi="Times New Roman" w:cs="Times New Roman"/>
          <w:sz w:val="24"/>
          <w:szCs w:val="24"/>
        </w:rPr>
        <w:t xml:space="preserve"> а также неустойки</w:t>
      </w:r>
      <w:r w:rsidR="00FE5511">
        <w:rPr>
          <w:rFonts w:ascii="Times New Roman" w:hAnsi="Times New Roman" w:cs="Times New Roman"/>
          <w:sz w:val="24"/>
          <w:szCs w:val="24"/>
        </w:rPr>
        <w:t xml:space="preserve"> (пени)</w:t>
      </w:r>
      <w:r w:rsidR="00290476" w:rsidRPr="00290476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возникшей в связи с потреблением жилищно-коммунальных услуг, предоставленных исполнителем коммунальных услуг </w:t>
      </w:r>
      <w:r w:rsidR="00FE5511">
        <w:rPr>
          <w:rFonts w:ascii="Times New Roman" w:hAnsi="Times New Roman" w:cs="Times New Roman"/>
          <w:sz w:val="24"/>
          <w:szCs w:val="24"/>
        </w:rPr>
        <w:t>–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>, право требования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9D3D3A">
        <w:rPr>
          <w:rFonts w:ascii="Times New Roman" w:hAnsi="Times New Roman" w:cs="Times New Roman"/>
          <w:sz w:val="24"/>
          <w:szCs w:val="24"/>
        </w:rPr>
        <w:t xml:space="preserve">уплаты </w:t>
      </w:r>
      <w:proofErr w:type="gramStart"/>
      <w:r w:rsidR="009D3D3A">
        <w:rPr>
          <w:rFonts w:ascii="Times New Roman" w:hAnsi="Times New Roman" w:cs="Times New Roman"/>
          <w:sz w:val="24"/>
          <w:szCs w:val="24"/>
        </w:rPr>
        <w:t>задолженности</w:t>
      </w:r>
      <w:proofErr w:type="gramEnd"/>
      <w:r w:rsidR="009D3D3A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по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E2253">
        <w:rPr>
          <w:rFonts w:ascii="Times New Roman" w:hAnsi="Times New Roman" w:cs="Times New Roman"/>
          <w:sz w:val="24"/>
          <w:szCs w:val="24"/>
        </w:rPr>
        <w:t>ым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п</w:t>
      </w:r>
      <w:r w:rsidR="002C3973">
        <w:rPr>
          <w:rFonts w:ascii="Times New Roman" w:hAnsi="Times New Roman" w:cs="Times New Roman"/>
          <w:sz w:val="24"/>
          <w:szCs w:val="24"/>
        </w:rPr>
        <w:t xml:space="preserve">ерешло к Принципалу по </w:t>
      </w:r>
      <w:r w:rsidR="008E2253">
        <w:rPr>
          <w:rFonts w:ascii="Times New Roman" w:hAnsi="Times New Roman" w:cs="Times New Roman"/>
          <w:sz w:val="24"/>
          <w:szCs w:val="24"/>
        </w:rPr>
        <w:t>Д</w:t>
      </w:r>
      <w:r w:rsidR="002C3973">
        <w:rPr>
          <w:rFonts w:ascii="Times New Roman" w:hAnsi="Times New Roman" w:cs="Times New Roman"/>
          <w:sz w:val="24"/>
          <w:szCs w:val="24"/>
        </w:rPr>
        <w:t>оговору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EA1AE8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от</w:t>
      </w:r>
      <w:r w:rsidR="00125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EA1AE8" w:rsidRPr="007F761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, заключенному </w:t>
      </w:r>
      <w:proofErr w:type="gramStart"/>
      <w:r w:rsidR="00585538" w:rsidRPr="00290476">
        <w:rPr>
          <w:rFonts w:ascii="Times New Roman" w:hAnsi="Times New Roman" w:cs="Times New Roman"/>
          <w:sz w:val="24"/>
          <w:szCs w:val="24"/>
        </w:rPr>
        <w:t xml:space="preserve">между Принципалом 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2E605F" w:rsidRPr="002E605F">
        <w:rPr>
          <w:rFonts w:ascii="Times New Roman" w:hAnsi="Times New Roman" w:cs="Times New Roman"/>
          <w:sz w:val="24"/>
          <w:szCs w:val="24"/>
        </w:rPr>
        <w:t xml:space="preserve">, 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а также дебиторской задолженности за потребленные гражданами жилищно-коммунальные услуги по иным договорам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 с иными исполнителями коммунальных услуг в </w:t>
      </w:r>
      <w:r w:rsidR="00627B2D">
        <w:rPr>
          <w:rFonts w:ascii="Times New Roman" w:hAnsi="Times New Roman" w:cs="Times New Roman"/>
          <w:sz w:val="24"/>
          <w:szCs w:val="24"/>
        </w:rPr>
        <w:t>Санкт-Петербурге и Ленинградской области</w:t>
      </w:r>
      <w:r w:rsidR="00CA40BC" w:rsidRPr="00190953">
        <w:rPr>
          <w:rFonts w:ascii="Times New Roman" w:hAnsi="Times New Roman" w:cs="Times New Roman"/>
          <w:sz w:val="24"/>
          <w:szCs w:val="24"/>
        </w:rPr>
        <w:t xml:space="preserve"> (</w:t>
      </w:r>
      <w:r w:rsidR="00CA40BC">
        <w:rPr>
          <w:rFonts w:ascii="Times New Roman" w:hAnsi="Times New Roman" w:cs="Times New Roman"/>
          <w:sz w:val="24"/>
          <w:szCs w:val="24"/>
        </w:rPr>
        <w:t>оформляется дополнительным соглашением к настоящему Договору)</w:t>
      </w:r>
      <w:r w:rsidR="00E10B95" w:rsidRPr="008E2253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 и на условиях, предусмотренных настоящим Договором.</w:t>
      </w:r>
      <w:proofErr w:type="gramEnd"/>
    </w:p>
    <w:p w:rsidR="008030D6" w:rsidRPr="008030D6" w:rsidRDefault="008030D6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Агент исполняет поручения Принципала в отношении Должников, указанных Принципалом в переданном реестре Должников (далее - Реестр) (Приложение №1 к настоящему Договору).</w:t>
      </w:r>
    </w:p>
    <w:p w:rsidR="00E10B95" w:rsidRPr="00290476" w:rsidRDefault="00E10B95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</w:t>
      </w:r>
      <w:r w:rsidR="00CA40BC">
        <w:rPr>
          <w:rFonts w:ascii="Times New Roman" w:hAnsi="Times New Roman" w:cs="Times New Roman"/>
          <w:sz w:val="24"/>
          <w:szCs w:val="24"/>
        </w:rPr>
        <w:t xml:space="preserve">, ссылаясь гарантии _____________________________________________ _________________________ по Договору уступки права требования </w:t>
      </w:r>
      <w:proofErr w:type="gramStart"/>
      <w:r w:rsidR="00CA40B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CA40BC">
        <w:rPr>
          <w:rFonts w:ascii="Times New Roman" w:hAnsi="Times New Roman" w:cs="Times New Roman"/>
          <w:sz w:val="24"/>
          <w:szCs w:val="24"/>
        </w:rPr>
        <w:t xml:space="preserve"> ___.___._______ </w:t>
      </w:r>
      <w:r w:rsidR="00CA40BC" w:rsidRPr="007F761A">
        <w:rPr>
          <w:rFonts w:ascii="Times New Roman" w:hAnsi="Times New Roman" w:cs="Times New Roman"/>
          <w:sz w:val="24"/>
          <w:szCs w:val="24"/>
        </w:rPr>
        <w:t>№</w:t>
      </w:r>
      <w:r w:rsidR="00CA40BC">
        <w:rPr>
          <w:rFonts w:ascii="Times New Roman" w:hAnsi="Times New Roman" w:cs="Times New Roman"/>
          <w:sz w:val="24"/>
          <w:szCs w:val="24"/>
        </w:rPr>
        <w:t xml:space="preserve">_____________,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гарантирует, что </w:t>
      </w:r>
      <w:proofErr w:type="gramStart"/>
      <w:r w:rsidRPr="0029047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90476">
        <w:rPr>
          <w:rFonts w:ascii="Times New Roman" w:hAnsi="Times New Roman" w:cs="Times New Roman"/>
          <w:sz w:val="24"/>
          <w:szCs w:val="24"/>
        </w:rPr>
        <w:t xml:space="preserve"> дату передачи </w:t>
      </w:r>
      <w:r w:rsidR="008030D6">
        <w:rPr>
          <w:rFonts w:ascii="Times New Roman" w:hAnsi="Times New Roman" w:cs="Times New Roman"/>
          <w:sz w:val="24"/>
          <w:szCs w:val="24"/>
        </w:rPr>
        <w:t>Р</w:t>
      </w:r>
      <w:r w:rsidRPr="00290476">
        <w:rPr>
          <w:rFonts w:ascii="Times New Roman" w:hAnsi="Times New Roman" w:cs="Times New Roman"/>
          <w:sz w:val="24"/>
          <w:szCs w:val="24"/>
        </w:rPr>
        <w:t>еестра задолженность физических лиц, указанных в п. 1.1. настоящего Договора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030D6">
        <w:rPr>
          <w:rFonts w:ascii="Times New Roman" w:hAnsi="Times New Roman" w:cs="Times New Roman"/>
          <w:sz w:val="24"/>
          <w:szCs w:val="24"/>
        </w:rPr>
        <w:t xml:space="preserve">приведенная в Реестре,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действительно имеет место, </w:t>
      </w:r>
      <w:r w:rsidR="008030D6">
        <w:rPr>
          <w:rFonts w:ascii="Times New Roman" w:hAnsi="Times New Roman" w:cs="Times New Roman"/>
          <w:sz w:val="24"/>
          <w:szCs w:val="24"/>
        </w:rPr>
        <w:t xml:space="preserve">возникла на законных основаниях,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не погашена, не прощена, а также, что права требования возврата задолженности не уступлены Принципалом третьим лицам. Принципалом не </w:t>
      </w:r>
      <w:proofErr w:type="gramStart"/>
      <w:r w:rsidRPr="00290476">
        <w:rPr>
          <w:rFonts w:ascii="Times New Roman" w:hAnsi="Times New Roman" w:cs="Times New Roman"/>
          <w:sz w:val="24"/>
          <w:szCs w:val="24"/>
        </w:rPr>
        <w:t xml:space="preserve">заключалось соглашений о замене обязательств по ее возврату иными обязательствами и у </w:t>
      </w:r>
      <w:r w:rsidR="00CA40BC">
        <w:rPr>
          <w:rFonts w:ascii="Times New Roman" w:hAnsi="Times New Roman" w:cs="Times New Roman"/>
          <w:sz w:val="24"/>
          <w:szCs w:val="24"/>
        </w:rPr>
        <w:t>Должников</w:t>
      </w:r>
      <w:r w:rsidR="00CA40B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Pr="00290476">
        <w:rPr>
          <w:rFonts w:ascii="Times New Roman" w:hAnsi="Times New Roman" w:cs="Times New Roman"/>
          <w:sz w:val="24"/>
          <w:szCs w:val="24"/>
        </w:rPr>
        <w:t xml:space="preserve"> законных оснований для отказа в её погашении.</w:t>
      </w:r>
    </w:p>
    <w:p w:rsidR="00E10B95" w:rsidRPr="00A630AB" w:rsidRDefault="00E10B95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0AB">
        <w:rPr>
          <w:rFonts w:ascii="Times New Roman" w:hAnsi="Times New Roman" w:cs="Times New Roman"/>
          <w:sz w:val="24"/>
          <w:szCs w:val="24"/>
        </w:rPr>
        <w:t>Задолженностью, погашенно</w:t>
      </w:r>
      <w:r w:rsidR="00FE5511" w:rsidRPr="00A630AB">
        <w:rPr>
          <w:rFonts w:ascii="Times New Roman" w:hAnsi="Times New Roman" w:cs="Times New Roman"/>
          <w:sz w:val="24"/>
          <w:szCs w:val="24"/>
        </w:rPr>
        <w:t xml:space="preserve">й при участии Агента, считается </w:t>
      </w:r>
      <w:r w:rsidR="00A662CD" w:rsidRPr="00A630AB">
        <w:rPr>
          <w:rFonts w:ascii="Times New Roman" w:hAnsi="Times New Roman" w:cs="Times New Roman"/>
          <w:sz w:val="24"/>
          <w:szCs w:val="24"/>
        </w:rPr>
        <w:t>сумма</w:t>
      </w:r>
      <w:r w:rsidRPr="00A630AB">
        <w:rPr>
          <w:rFonts w:ascii="Times New Roman" w:hAnsi="Times New Roman" w:cs="Times New Roman"/>
          <w:sz w:val="24"/>
          <w:szCs w:val="24"/>
        </w:rPr>
        <w:t xml:space="preserve"> денежных средств, поступивших</w:t>
      </w:r>
      <w:r w:rsidR="00C779DA" w:rsidRPr="00A630AB">
        <w:rPr>
          <w:rFonts w:ascii="Times New Roman" w:hAnsi="Times New Roman" w:cs="Times New Roman"/>
          <w:sz w:val="24"/>
          <w:szCs w:val="24"/>
        </w:rPr>
        <w:t xml:space="preserve"> на расчетный счет</w:t>
      </w:r>
      <w:r w:rsidRPr="00A630AB">
        <w:rPr>
          <w:rFonts w:ascii="Times New Roman" w:hAnsi="Times New Roman" w:cs="Times New Roman"/>
          <w:sz w:val="24"/>
          <w:szCs w:val="24"/>
        </w:rPr>
        <w:t xml:space="preserve"> Принципал</w:t>
      </w:r>
      <w:r w:rsidR="00462EF3" w:rsidRPr="00A630AB">
        <w:rPr>
          <w:rFonts w:ascii="Times New Roman" w:hAnsi="Times New Roman" w:cs="Times New Roman"/>
          <w:sz w:val="24"/>
          <w:szCs w:val="24"/>
        </w:rPr>
        <w:t>а</w:t>
      </w:r>
      <w:r w:rsidRPr="00A630AB">
        <w:rPr>
          <w:rFonts w:ascii="Times New Roman" w:hAnsi="Times New Roman" w:cs="Times New Roman"/>
          <w:sz w:val="24"/>
          <w:szCs w:val="24"/>
        </w:rPr>
        <w:t xml:space="preserve"> в счет погашения задолженности, указанных в Реестре, переданном Прин</w:t>
      </w:r>
      <w:r w:rsidR="00BB5AF3" w:rsidRPr="00A630AB">
        <w:rPr>
          <w:rFonts w:ascii="Times New Roman" w:hAnsi="Times New Roman" w:cs="Times New Roman"/>
          <w:sz w:val="24"/>
          <w:szCs w:val="24"/>
        </w:rPr>
        <w:t>ципалом Агенту, в течение всего</w:t>
      </w:r>
      <w:r w:rsidRPr="00A630AB">
        <w:rPr>
          <w:rFonts w:ascii="Times New Roman" w:hAnsi="Times New Roman" w:cs="Times New Roman"/>
          <w:sz w:val="24"/>
          <w:szCs w:val="24"/>
        </w:rPr>
        <w:t xml:space="preserve"> срока исполнения Агентом поручения Принципала</w:t>
      </w:r>
      <w:r w:rsidR="00C8504C" w:rsidRPr="00A630AB">
        <w:rPr>
          <w:rFonts w:ascii="Times New Roman" w:hAnsi="Times New Roman" w:cs="Times New Roman"/>
          <w:sz w:val="24"/>
          <w:szCs w:val="24"/>
        </w:rPr>
        <w:t>.</w:t>
      </w:r>
    </w:p>
    <w:p w:rsidR="00A630AB" w:rsidRDefault="00A630AB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30D6">
        <w:rPr>
          <w:rFonts w:ascii="Times New Roman" w:hAnsi="Times New Roman" w:cs="Times New Roman"/>
          <w:sz w:val="24"/>
          <w:szCs w:val="24"/>
        </w:rPr>
        <w:t>Платежи, поступающие по каждому лицевому счету на основании квитанции</w:t>
      </w:r>
      <w:r w:rsidR="00673C53">
        <w:rPr>
          <w:rFonts w:ascii="Times New Roman" w:hAnsi="Times New Roman" w:cs="Times New Roman"/>
          <w:sz w:val="24"/>
          <w:szCs w:val="24"/>
        </w:rPr>
        <w:t>,</w:t>
      </w:r>
      <w:r w:rsidRPr="008030D6">
        <w:rPr>
          <w:rFonts w:ascii="Times New Roman" w:hAnsi="Times New Roman" w:cs="Times New Roman"/>
          <w:sz w:val="24"/>
          <w:szCs w:val="24"/>
        </w:rPr>
        <w:t xml:space="preserve"> выставляемой </w:t>
      </w:r>
      <w:r w:rsidR="003E44D9" w:rsidRPr="00590AEE">
        <w:rPr>
          <w:rFonts w:ascii="Times New Roman" w:hAnsi="Times New Roman" w:cs="Times New Roman"/>
          <w:sz w:val="24"/>
          <w:szCs w:val="24"/>
        </w:rPr>
        <w:t>Принципалом</w:t>
      </w:r>
      <w:r w:rsidR="00673C53">
        <w:rPr>
          <w:rFonts w:ascii="Times New Roman" w:hAnsi="Times New Roman" w:cs="Times New Roman"/>
          <w:sz w:val="24"/>
          <w:szCs w:val="24"/>
        </w:rPr>
        <w:t xml:space="preserve"> или ____________________________________________,</w:t>
      </w:r>
      <w:r w:rsidR="003E44D9" w:rsidRPr="00590AEE">
        <w:rPr>
          <w:rFonts w:ascii="Times New Roman" w:hAnsi="Times New Roman" w:cs="Times New Roman"/>
          <w:sz w:val="24"/>
          <w:szCs w:val="24"/>
        </w:rPr>
        <w:t xml:space="preserve"> и долговой квитанции, </w:t>
      </w:r>
      <w:r w:rsidR="003E44D9" w:rsidRPr="008030D6">
        <w:rPr>
          <w:rFonts w:ascii="Times New Roman" w:hAnsi="Times New Roman" w:cs="Times New Roman"/>
          <w:sz w:val="24"/>
          <w:szCs w:val="24"/>
        </w:rPr>
        <w:t xml:space="preserve">выставляемой </w:t>
      </w:r>
      <w:r w:rsidR="003E44D9" w:rsidRPr="00590AEE">
        <w:rPr>
          <w:rFonts w:ascii="Times New Roman" w:hAnsi="Times New Roman" w:cs="Times New Roman"/>
          <w:sz w:val="24"/>
          <w:szCs w:val="24"/>
        </w:rPr>
        <w:t>Агентом</w:t>
      </w:r>
      <w:r w:rsidRPr="008030D6">
        <w:rPr>
          <w:rFonts w:ascii="Times New Roman" w:hAnsi="Times New Roman" w:cs="Times New Roman"/>
          <w:sz w:val="24"/>
          <w:szCs w:val="24"/>
        </w:rPr>
        <w:t>, содержащ</w:t>
      </w:r>
      <w:r w:rsidR="003E44D9" w:rsidRPr="008030D6">
        <w:rPr>
          <w:rFonts w:ascii="Times New Roman" w:hAnsi="Times New Roman" w:cs="Times New Roman"/>
          <w:sz w:val="24"/>
          <w:szCs w:val="24"/>
        </w:rPr>
        <w:t>их</w:t>
      </w:r>
      <w:r w:rsidRPr="008030D6">
        <w:rPr>
          <w:rFonts w:ascii="Times New Roman" w:hAnsi="Times New Roman" w:cs="Times New Roman"/>
          <w:sz w:val="24"/>
          <w:szCs w:val="24"/>
        </w:rPr>
        <w:t xml:space="preserve"> сведения о текущем начислении за услуги и задолженность потребителя за предыдущие периоды (переданные Аген</w:t>
      </w:r>
      <w:r w:rsidRPr="00673C53">
        <w:rPr>
          <w:rFonts w:ascii="Times New Roman" w:hAnsi="Times New Roman" w:cs="Times New Roman"/>
          <w:sz w:val="24"/>
          <w:szCs w:val="24"/>
        </w:rPr>
        <w:t xml:space="preserve">ту для взыскания в рамках </w:t>
      </w:r>
      <w:r w:rsidR="00673C53">
        <w:rPr>
          <w:rFonts w:ascii="Times New Roman" w:hAnsi="Times New Roman" w:cs="Times New Roman"/>
          <w:sz w:val="24"/>
          <w:szCs w:val="24"/>
        </w:rPr>
        <w:t>настоящего Д</w:t>
      </w:r>
      <w:r w:rsidRPr="00673C53">
        <w:rPr>
          <w:rFonts w:ascii="Times New Roman" w:hAnsi="Times New Roman" w:cs="Times New Roman"/>
          <w:sz w:val="24"/>
          <w:szCs w:val="24"/>
        </w:rPr>
        <w:t>оговора), учитываются в первую очередь в счет погашения текущих начислений, а в случае их полной оплаты, производится погашение ранее возникшей задолженности, переданной Агенту</w:t>
      </w:r>
      <w:proofErr w:type="gramEnd"/>
      <w:r w:rsidRPr="00673C53">
        <w:rPr>
          <w:rFonts w:ascii="Times New Roman" w:hAnsi="Times New Roman" w:cs="Times New Roman"/>
          <w:sz w:val="24"/>
          <w:szCs w:val="24"/>
        </w:rPr>
        <w:t xml:space="preserve"> для взыскания в рамках Агентского договора.</w:t>
      </w:r>
    </w:p>
    <w:p w:rsidR="001F390C" w:rsidRPr="00290476" w:rsidRDefault="001F390C" w:rsidP="00FE5511">
      <w:pPr>
        <w:pStyle w:val="ConsNonformat"/>
        <w:widowControl/>
        <w:tabs>
          <w:tab w:val="left" w:pos="993"/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Поручение Принципала считается выполненным и подлежит оплате в случае фактического поступления денежных сре</w:t>
      </w:r>
      <w:proofErr w:type="gramStart"/>
      <w:r w:rsidRPr="00290476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290476">
        <w:rPr>
          <w:rFonts w:ascii="Times New Roman" w:hAnsi="Times New Roman" w:cs="Times New Roman"/>
          <w:sz w:val="24"/>
          <w:szCs w:val="24"/>
        </w:rPr>
        <w:t>ет погашения задолженности</w:t>
      </w:r>
      <w:r w:rsidR="00CF17A1" w:rsidRPr="00290476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782652">
        <w:rPr>
          <w:rFonts w:ascii="Times New Roman" w:hAnsi="Times New Roman" w:cs="Times New Roman"/>
          <w:sz w:val="24"/>
          <w:szCs w:val="24"/>
        </w:rPr>
        <w:t>А</w:t>
      </w:r>
      <w:r w:rsidR="00782652" w:rsidRPr="00290476">
        <w:rPr>
          <w:rFonts w:ascii="Times New Roman" w:hAnsi="Times New Roman" w:cs="Times New Roman"/>
          <w:sz w:val="24"/>
          <w:szCs w:val="24"/>
        </w:rPr>
        <w:t>кта</w:t>
      </w:r>
      <w:r w:rsidR="00782652">
        <w:rPr>
          <w:rFonts w:ascii="Times New Roman" w:hAnsi="Times New Roman" w:cs="Times New Roman"/>
          <w:sz w:val="24"/>
          <w:szCs w:val="24"/>
        </w:rPr>
        <w:t xml:space="preserve"> оказанных услуг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82052E" w:rsidRDefault="0082052E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Права и обязанности сторон</w:t>
      </w:r>
    </w:p>
    <w:p w:rsidR="00FE5511" w:rsidRPr="00290476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Pr="00290476" w:rsidRDefault="00A662CD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Агент обязан</w:t>
      </w:r>
      <w:r w:rsidR="00E659C7">
        <w:rPr>
          <w:rFonts w:ascii="Times New Roman" w:hAnsi="Times New Roman" w:cs="Times New Roman"/>
          <w:b/>
          <w:sz w:val="24"/>
          <w:szCs w:val="24"/>
        </w:rPr>
        <w:t>:</w:t>
      </w:r>
    </w:p>
    <w:p w:rsidR="0002386F" w:rsidRDefault="0002386F" w:rsidP="008E4A31">
      <w:pPr>
        <w:pStyle w:val="ConsNonformat"/>
        <w:widowControl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AF2137">
        <w:rPr>
          <w:rFonts w:ascii="Times New Roman" w:hAnsi="Times New Roman" w:cs="Times New Roman"/>
          <w:sz w:val="24"/>
          <w:szCs w:val="24"/>
        </w:rPr>
        <w:t>ринят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F2137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</w:rPr>
        <w:t>исполнителя коммунальных услуг, указанного в п.1.1. настоящего Договора,</w:t>
      </w:r>
      <w:r w:rsidRPr="00AF2137">
        <w:rPr>
          <w:rFonts w:ascii="Times New Roman" w:hAnsi="Times New Roman" w:cs="Times New Roman"/>
          <w:sz w:val="24"/>
          <w:szCs w:val="24"/>
        </w:rPr>
        <w:t xml:space="preserve"> </w:t>
      </w:r>
      <w:r w:rsidRPr="004F10C1">
        <w:rPr>
          <w:rFonts w:ascii="Times New Roman" w:hAnsi="Times New Roman" w:cs="Times New Roman"/>
          <w:sz w:val="24"/>
          <w:szCs w:val="24"/>
        </w:rPr>
        <w:t>все необходимы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10C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F10C1">
        <w:rPr>
          <w:rFonts w:ascii="Times New Roman" w:hAnsi="Times New Roman" w:cs="Times New Roman"/>
          <w:sz w:val="24"/>
          <w:szCs w:val="24"/>
        </w:rPr>
        <w:t xml:space="preserve">, подтверждающих права требования уплаты задолженности граждан за предоставленные </w:t>
      </w:r>
      <w:r>
        <w:rPr>
          <w:rFonts w:ascii="Times New Roman" w:hAnsi="Times New Roman" w:cs="Times New Roman"/>
          <w:sz w:val="24"/>
          <w:szCs w:val="24"/>
        </w:rPr>
        <w:t>исполнителем коммунальных услуг</w:t>
      </w:r>
      <w:r w:rsidRPr="004F10C1">
        <w:rPr>
          <w:rFonts w:ascii="Times New Roman" w:hAnsi="Times New Roman" w:cs="Times New Roman"/>
          <w:sz w:val="24"/>
          <w:szCs w:val="24"/>
        </w:rPr>
        <w:t xml:space="preserve">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 xml:space="preserve">, перешедшие по договорам цессии к </w:t>
      </w:r>
      <w:r>
        <w:rPr>
          <w:rFonts w:ascii="Times New Roman" w:hAnsi="Times New Roman" w:cs="Times New Roman"/>
          <w:sz w:val="24"/>
          <w:szCs w:val="24"/>
        </w:rPr>
        <w:t>Принципалу.</w:t>
      </w:r>
      <w:proofErr w:type="gramEnd"/>
    </w:p>
    <w:p w:rsidR="00301D6B" w:rsidRDefault="00301D6B" w:rsidP="008E4A31">
      <w:pPr>
        <w:pStyle w:val="ConsNonformat"/>
        <w:widowControl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В течение _____________________ провести экспертизу первичных документов и данных о задолженности Должников, принятых у исполнителя коммунальных услуг, указанного в п.1.1. настоящего Договора, в соответствии с п. 2.1.1. настоящего Договора. </w:t>
      </w:r>
    </w:p>
    <w:p w:rsidR="00E10B95" w:rsidRDefault="00E10B9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3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Произв</w:t>
      </w:r>
      <w:r w:rsidR="00AA6290" w:rsidRPr="00290476">
        <w:rPr>
          <w:rFonts w:ascii="Times New Roman" w:hAnsi="Times New Roman" w:cs="Times New Roman"/>
          <w:sz w:val="24"/>
          <w:szCs w:val="24"/>
        </w:rPr>
        <w:t>одить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действия, необходи</w:t>
      </w:r>
      <w:r w:rsidR="00BC2530">
        <w:rPr>
          <w:rFonts w:ascii="Times New Roman" w:hAnsi="Times New Roman" w:cs="Times New Roman"/>
          <w:sz w:val="24"/>
          <w:szCs w:val="24"/>
        </w:rPr>
        <w:t>мые для взыскания задолженности</w:t>
      </w:r>
      <w:r w:rsidR="00627B2D">
        <w:rPr>
          <w:rFonts w:ascii="Times New Roman" w:hAnsi="Times New Roman" w:cs="Times New Roman"/>
          <w:sz w:val="24"/>
          <w:szCs w:val="24"/>
        </w:rPr>
        <w:t>,</w:t>
      </w:r>
      <w:r w:rsidR="001F390C" w:rsidRPr="00290476">
        <w:rPr>
          <w:rFonts w:ascii="Times New Roman" w:hAnsi="Times New Roman" w:cs="Times New Roman"/>
          <w:sz w:val="24"/>
          <w:szCs w:val="24"/>
        </w:rPr>
        <w:t xml:space="preserve"> по своему выбору определяя методы взыскания</w:t>
      </w:r>
      <w:r w:rsidRPr="00290476">
        <w:rPr>
          <w:rFonts w:ascii="Times New Roman" w:hAnsi="Times New Roman" w:cs="Times New Roman"/>
          <w:sz w:val="24"/>
          <w:szCs w:val="24"/>
        </w:rPr>
        <w:t>, в том числе: в форме проведения телефонных переговоров с Должником, направления письменных уведомлений Должнику, проведения личных встреч уполномоченных предс</w:t>
      </w:r>
      <w:r w:rsidR="00BC2530">
        <w:rPr>
          <w:rFonts w:ascii="Times New Roman" w:hAnsi="Times New Roman" w:cs="Times New Roman"/>
          <w:sz w:val="24"/>
          <w:szCs w:val="24"/>
        </w:rPr>
        <w:t>тавителей Агента с Должником,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представление интересов Принципала на всех стадиях судебного процесса, ведение сопровождения исполнительного производства и т.д. </w:t>
      </w:r>
    </w:p>
    <w:p w:rsidR="005F098B" w:rsidRPr="00014ED3" w:rsidRDefault="005F098B" w:rsidP="005F098B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ED3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4</w:t>
      </w:r>
      <w:r w:rsidRPr="00014ED3">
        <w:rPr>
          <w:rFonts w:ascii="Times New Roman" w:hAnsi="Times New Roman" w:cs="Times New Roman"/>
          <w:sz w:val="24"/>
          <w:szCs w:val="24"/>
        </w:rPr>
        <w:t xml:space="preserve">. При осуществлении взыскания задолженности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14ED3">
        <w:rPr>
          <w:rFonts w:ascii="Times New Roman" w:hAnsi="Times New Roman" w:cs="Times New Roman"/>
          <w:sz w:val="24"/>
          <w:szCs w:val="24"/>
        </w:rPr>
        <w:t>олжников соблюдать действующее законодательство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014ED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014ED3">
        <w:rPr>
          <w:rFonts w:ascii="Times New Roman" w:hAnsi="Times New Roman" w:cs="Times New Roman"/>
          <w:sz w:val="24"/>
          <w:szCs w:val="24"/>
        </w:rPr>
        <w:t>, не допуская его нарушений, которые могли бы повлечь применение гражданско-правовых, административных и/или уголовно-правовых санкций в отношении Принципала/работников Принципала.</w:t>
      </w:r>
    </w:p>
    <w:p w:rsidR="005F098B" w:rsidRDefault="005F098B" w:rsidP="005F098B">
      <w:pPr>
        <w:tabs>
          <w:tab w:val="num" w:pos="709"/>
          <w:tab w:val="num" w:pos="1134"/>
        </w:tabs>
        <w:spacing w:before="0" w:after="0"/>
        <w:ind w:firstLine="709"/>
        <w:jc w:val="both"/>
      </w:pPr>
      <w:proofErr w:type="gramStart"/>
      <w:r>
        <w:t>Никакие действия Агента, его работников и/или привлеченных лиц, кроме заранее согласованных с Принципалом, не должны повлечь для Принципала какие-либо неблагоприятные последствия, включая убытки и/или вред деловой репутации.</w:t>
      </w:r>
      <w:proofErr w:type="gramEnd"/>
    </w:p>
    <w:p w:rsidR="005F098B" w:rsidRPr="00352A9E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 w:rsidRPr="008B6AE3">
        <w:t xml:space="preserve">По требованию </w:t>
      </w:r>
      <w:r>
        <w:t>Принципала</w:t>
      </w:r>
      <w:r w:rsidRPr="008B6AE3">
        <w:t xml:space="preserve"> представля</w:t>
      </w:r>
      <w:r>
        <w:t xml:space="preserve">ть </w:t>
      </w:r>
      <w:r w:rsidRPr="008B6AE3">
        <w:t xml:space="preserve">ему дела </w:t>
      </w:r>
      <w:r>
        <w:t>Д</w:t>
      </w:r>
      <w:r w:rsidRPr="008B6AE3">
        <w:t>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настоящего Договора.</w:t>
      </w:r>
    </w:p>
    <w:p w:rsidR="00AA6290" w:rsidRPr="00290476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5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76985">
        <w:rPr>
          <w:rFonts w:ascii="Times New Roman" w:hAnsi="Times New Roman" w:cs="Times New Roman"/>
          <w:sz w:val="24"/>
          <w:szCs w:val="24"/>
        </w:rPr>
        <w:t xml:space="preserve">Ежемесячно, </w:t>
      </w:r>
      <w:r w:rsidR="008B5463">
        <w:rPr>
          <w:rFonts w:ascii="Times New Roman" w:hAnsi="Times New Roman" w:cs="Times New Roman"/>
          <w:sz w:val="24"/>
          <w:szCs w:val="24"/>
        </w:rPr>
        <w:t xml:space="preserve">в срок до _____ </w:t>
      </w:r>
      <w:r w:rsidR="00697317">
        <w:rPr>
          <w:rFonts w:ascii="Times New Roman" w:hAnsi="Times New Roman" w:cs="Times New Roman"/>
          <w:sz w:val="24"/>
          <w:szCs w:val="24"/>
        </w:rPr>
        <w:t>рабочего дня</w:t>
      </w:r>
      <w:r w:rsidR="0069731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месяца</w:t>
      </w:r>
      <w:r w:rsidR="00627B2D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следующего за отчетным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="00AA6290" w:rsidRPr="00290476">
        <w:rPr>
          <w:rFonts w:ascii="Times New Roman" w:hAnsi="Times New Roman" w:cs="Times New Roman"/>
          <w:sz w:val="24"/>
          <w:szCs w:val="24"/>
        </w:rPr>
        <w:t xml:space="preserve"> производить сверку платежей с Принципалом.</w:t>
      </w:r>
      <w:proofErr w:type="gramEnd"/>
    </w:p>
    <w:p w:rsidR="00233616" w:rsidRDefault="00AA6290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6</w:t>
      </w:r>
      <w:r w:rsidR="007F74CF" w:rsidRPr="00290476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90476">
        <w:rPr>
          <w:rFonts w:ascii="Times New Roman" w:hAnsi="Times New Roman" w:cs="Times New Roman"/>
          <w:sz w:val="24"/>
          <w:szCs w:val="24"/>
        </w:rPr>
        <w:t>Ежемесячно</w:t>
      </w:r>
      <w:r w:rsidR="008B5463">
        <w:rPr>
          <w:rFonts w:ascii="Times New Roman" w:hAnsi="Times New Roman" w:cs="Times New Roman"/>
          <w:sz w:val="24"/>
          <w:szCs w:val="24"/>
        </w:rPr>
        <w:t xml:space="preserve">, в срок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до </w:t>
      </w:r>
      <w:r w:rsidR="008B5463">
        <w:rPr>
          <w:rFonts w:ascii="Times New Roman" w:hAnsi="Times New Roman" w:cs="Times New Roman"/>
          <w:sz w:val="24"/>
          <w:szCs w:val="24"/>
        </w:rPr>
        <w:t>_____</w:t>
      </w:r>
      <w:r w:rsidRPr="00290476">
        <w:rPr>
          <w:rFonts w:ascii="Times New Roman" w:hAnsi="Times New Roman" w:cs="Times New Roman"/>
          <w:sz w:val="24"/>
          <w:szCs w:val="24"/>
        </w:rPr>
        <w:t xml:space="preserve"> рабочего дня месяца, следующего за отчетным, на основании проведенной между Сторонами сверки платежей</w:t>
      </w:r>
      <w:r w:rsidR="00A662CD">
        <w:rPr>
          <w:rFonts w:ascii="Times New Roman" w:hAnsi="Times New Roman" w:cs="Times New Roman"/>
          <w:sz w:val="24"/>
          <w:szCs w:val="24"/>
        </w:rPr>
        <w:t xml:space="preserve"> предоставлять Принципалу </w:t>
      </w:r>
      <w:r w:rsidR="00782652">
        <w:rPr>
          <w:rFonts w:ascii="Times New Roman" w:hAnsi="Times New Roman" w:cs="Times New Roman"/>
          <w:sz w:val="24"/>
          <w:szCs w:val="24"/>
        </w:rPr>
        <w:t>Р</w:t>
      </w:r>
      <w:r w:rsidR="00A662CD">
        <w:rPr>
          <w:rFonts w:ascii="Times New Roman" w:hAnsi="Times New Roman" w:cs="Times New Roman"/>
          <w:sz w:val="24"/>
          <w:szCs w:val="24"/>
        </w:rPr>
        <w:t xml:space="preserve">асчет суммы </w:t>
      </w:r>
      <w:r w:rsidRPr="00290476">
        <w:rPr>
          <w:rFonts w:ascii="Times New Roman" w:hAnsi="Times New Roman" w:cs="Times New Roman"/>
          <w:sz w:val="24"/>
          <w:szCs w:val="24"/>
        </w:rPr>
        <w:t>вознаграждения</w:t>
      </w:r>
      <w:r w:rsidR="00D70657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782652">
        <w:rPr>
          <w:rFonts w:ascii="Times New Roman" w:hAnsi="Times New Roman" w:cs="Times New Roman"/>
          <w:sz w:val="24"/>
          <w:szCs w:val="24"/>
        </w:rPr>
        <w:t>О</w:t>
      </w:r>
      <w:r w:rsidR="00782652" w:rsidRPr="00290476">
        <w:rPr>
          <w:rFonts w:ascii="Times New Roman" w:hAnsi="Times New Roman" w:cs="Times New Roman"/>
          <w:sz w:val="24"/>
          <w:szCs w:val="24"/>
        </w:rPr>
        <w:t xml:space="preserve">тчет </w:t>
      </w:r>
      <w:r w:rsidR="00E10B95" w:rsidRPr="00290476">
        <w:rPr>
          <w:rFonts w:ascii="Times New Roman" w:hAnsi="Times New Roman" w:cs="Times New Roman"/>
          <w:sz w:val="24"/>
          <w:szCs w:val="24"/>
        </w:rPr>
        <w:t>Агента о проделанной работе в связи с исполнением поручений Принципала</w:t>
      </w:r>
      <w:r w:rsidR="00BF0614" w:rsidRPr="00290476">
        <w:rPr>
          <w:rFonts w:ascii="Times New Roman" w:hAnsi="Times New Roman" w:cs="Times New Roman"/>
          <w:sz w:val="24"/>
          <w:szCs w:val="24"/>
        </w:rPr>
        <w:t>.</w:t>
      </w:r>
      <w:r w:rsidR="002336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55318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Агент </w:t>
      </w:r>
      <w:r w:rsidR="00C66C3C" w:rsidRPr="005B31B5">
        <w:rPr>
          <w:rFonts w:ascii="Times New Roman" w:hAnsi="Times New Roman" w:cs="Times New Roman"/>
          <w:spacing w:val="-4"/>
          <w:sz w:val="24"/>
          <w:szCs w:val="24"/>
        </w:rPr>
        <w:t>обязан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предоставлять </w:t>
      </w:r>
      <w:r w:rsidR="00A81777" w:rsidRPr="005B31B5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>тчет</w:t>
      </w:r>
      <w:proofErr w:type="gramEnd"/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о проделанной работе по мере необходимости, вне установленной периодичности, только при условии получения письменно</w:t>
      </w:r>
      <w:r w:rsidR="004009CB" w:rsidRPr="005B31B5">
        <w:rPr>
          <w:rFonts w:ascii="Times New Roman" w:hAnsi="Times New Roman" w:cs="Times New Roman"/>
          <w:spacing w:val="-4"/>
          <w:sz w:val="24"/>
          <w:szCs w:val="24"/>
        </w:rPr>
        <w:t>й заявки от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Принципала.</w:t>
      </w:r>
    </w:p>
    <w:p w:rsidR="00755318" w:rsidRDefault="00E10B9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7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Обеспечить сохранность и возврат документов, предоставленных Принципалом</w:t>
      </w:r>
      <w:r w:rsidR="00627B2D">
        <w:rPr>
          <w:rFonts w:ascii="Times New Roman" w:hAnsi="Times New Roman" w:cs="Times New Roman"/>
          <w:sz w:val="24"/>
          <w:szCs w:val="24"/>
        </w:rPr>
        <w:t xml:space="preserve"> и/или исполнителем коммунальных услуг, указанным в </w:t>
      </w:r>
      <w:proofErr w:type="gramStart"/>
      <w:r w:rsidR="00627B2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27B2D">
        <w:rPr>
          <w:rFonts w:ascii="Times New Roman" w:hAnsi="Times New Roman" w:cs="Times New Roman"/>
          <w:sz w:val="24"/>
          <w:szCs w:val="24"/>
        </w:rPr>
        <w:t>.1.1</w:t>
      </w:r>
      <w:r w:rsidR="00755318">
        <w:rPr>
          <w:rFonts w:ascii="Times New Roman" w:hAnsi="Times New Roman" w:cs="Times New Roman"/>
          <w:sz w:val="24"/>
          <w:szCs w:val="24"/>
        </w:rPr>
        <w:t>.</w:t>
      </w:r>
      <w:r w:rsidR="00627B2D">
        <w:rPr>
          <w:rFonts w:ascii="Times New Roman" w:hAnsi="Times New Roman" w:cs="Times New Roman"/>
          <w:sz w:val="24"/>
          <w:szCs w:val="24"/>
        </w:rPr>
        <w:t xml:space="preserve"> настоящего договора,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для исполнения поручений</w:t>
      </w:r>
      <w:r w:rsidR="00755318">
        <w:rPr>
          <w:rFonts w:ascii="Times New Roman" w:hAnsi="Times New Roman" w:cs="Times New Roman"/>
          <w:sz w:val="24"/>
          <w:szCs w:val="24"/>
        </w:rPr>
        <w:t>.</w:t>
      </w:r>
    </w:p>
    <w:p w:rsidR="00D76985" w:rsidRDefault="00755318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E10B95" w:rsidRPr="00290476">
        <w:rPr>
          <w:rFonts w:ascii="Times New Roman" w:hAnsi="Times New Roman" w:cs="Times New Roman"/>
          <w:sz w:val="24"/>
          <w:szCs w:val="24"/>
        </w:rPr>
        <w:t>облюдать режим строгой конфиденциал</w:t>
      </w:r>
      <w:r w:rsidR="00D76985">
        <w:rPr>
          <w:rFonts w:ascii="Times New Roman" w:hAnsi="Times New Roman" w:cs="Times New Roman"/>
          <w:sz w:val="24"/>
          <w:szCs w:val="24"/>
        </w:rPr>
        <w:t>ьности полученной от Принципала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D769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0B95" w:rsidRDefault="00D7698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985">
        <w:rPr>
          <w:rFonts w:ascii="Times New Roman" w:hAnsi="Times New Roman" w:cs="Times New Roman"/>
          <w:sz w:val="24"/>
          <w:szCs w:val="24"/>
        </w:rPr>
        <w:t>К</w:t>
      </w:r>
      <w:r w:rsidR="00E10B95" w:rsidRPr="00D76985">
        <w:rPr>
          <w:rFonts w:ascii="Times New Roman" w:hAnsi="Times New Roman" w:cs="Times New Roman"/>
          <w:sz w:val="24"/>
          <w:szCs w:val="24"/>
        </w:rPr>
        <w:t xml:space="preserve">онфиденциальная информация в рамках настоящего Договора </w:t>
      </w:r>
      <w:r w:rsidR="00E70A3C">
        <w:rPr>
          <w:rFonts w:ascii="Times New Roman" w:hAnsi="Times New Roman" w:cs="Times New Roman"/>
          <w:sz w:val="24"/>
          <w:szCs w:val="24"/>
        </w:rPr>
        <w:t>определена п.8.1. настоящего Договора.</w:t>
      </w:r>
    </w:p>
    <w:p w:rsidR="00755318" w:rsidRPr="005B31B5" w:rsidRDefault="00755318" w:rsidP="00755318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55318">
        <w:rPr>
          <w:rFonts w:ascii="Times New Roman" w:hAnsi="Times New Roman" w:cs="Times New Roman"/>
          <w:spacing w:val="-4"/>
          <w:sz w:val="24"/>
          <w:szCs w:val="24"/>
        </w:rPr>
        <w:t>2.1.</w:t>
      </w:r>
      <w:r w:rsidR="00301D6B">
        <w:rPr>
          <w:rFonts w:ascii="Times New Roman" w:hAnsi="Times New Roman" w:cs="Times New Roman"/>
          <w:spacing w:val="-4"/>
          <w:sz w:val="24"/>
          <w:szCs w:val="24"/>
        </w:rPr>
        <w:t>9</w:t>
      </w:r>
      <w:r w:rsidRPr="00755318">
        <w:rPr>
          <w:rFonts w:ascii="Times New Roman" w:hAnsi="Times New Roman" w:cs="Times New Roman"/>
          <w:spacing w:val="-4"/>
          <w:sz w:val="24"/>
          <w:szCs w:val="24"/>
        </w:rPr>
        <w:t>. Сформировать в отношении каждого Должника дело, содержащее копии документов, подтверждающих долг, сведения о предпринятых действиях и материалы по исполнению услуг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по взысканию задолженности Должников</w:t>
      </w:r>
      <w:r w:rsidRPr="00755318">
        <w:rPr>
          <w:rFonts w:ascii="Times New Roman" w:hAnsi="Times New Roman" w:cs="Times New Roman"/>
          <w:spacing w:val="-4"/>
          <w:sz w:val="24"/>
          <w:szCs w:val="24"/>
        </w:rPr>
        <w:t>. По окончании срока действия настоящего Договора указанные дела передаются Принципалу по акту.</w:t>
      </w:r>
    </w:p>
    <w:p w:rsidR="00306C94" w:rsidRDefault="00306C94" w:rsidP="008E4A31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RPr="00EA1AE8">
        <w:t>2.1.</w:t>
      </w:r>
      <w:r w:rsidR="00301D6B">
        <w:t>10</w:t>
      </w:r>
      <w:r w:rsidR="00B912AC" w:rsidRPr="00EA1AE8">
        <w:t>.</w:t>
      </w:r>
      <w:r w:rsidR="00FE5511">
        <w:tab/>
      </w:r>
      <w:r w:rsidRPr="00EA1AE8">
        <w:t>Ежемесячно, в последний день месяца, предоставлять реестр</w:t>
      </w:r>
      <w:r w:rsidR="00B912AC" w:rsidRPr="00EA1AE8">
        <w:t xml:space="preserve"> </w:t>
      </w:r>
      <w:r w:rsidRPr="00EA1AE8">
        <w:t xml:space="preserve">исковых заявлений по взысканию задолженности </w:t>
      </w:r>
      <w:r w:rsidR="00B912AC" w:rsidRPr="00EA1AE8">
        <w:t xml:space="preserve">направленных за текущий месяц, </w:t>
      </w:r>
      <w:r w:rsidRPr="00EA1AE8">
        <w:t xml:space="preserve">с </w:t>
      </w:r>
      <w:r w:rsidR="00D00442" w:rsidRPr="00EA1AE8">
        <w:t>датой отправки в суд</w:t>
      </w:r>
      <w:r w:rsidR="00B912AC" w:rsidRPr="00EA1AE8">
        <w:t>,</w:t>
      </w:r>
      <w:r w:rsidR="00D00442" w:rsidRPr="00EA1AE8">
        <w:t xml:space="preserve"> с одновременным </w:t>
      </w:r>
      <w:r w:rsidR="00055312">
        <w:t>пред</w:t>
      </w:r>
      <w:r w:rsidR="00B912AC" w:rsidRPr="00EA1AE8">
        <w:t>ставлением копий исковых заявлений.</w:t>
      </w:r>
    </w:p>
    <w:p w:rsidR="005F098B" w:rsidRPr="008B6AE3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>
        <w:t>2.1.</w:t>
      </w:r>
      <w:r w:rsidR="00697317">
        <w:t>1</w:t>
      </w:r>
      <w:r w:rsidR="00301D6B">
        <w:t>1</w:t>
      </w:r>
      <w:r>
        <w:t xml:space="preserve">. </w:t>
      </w:r>
      <w:r w:rsidRPr="008B6AE3">
        <w:t>В</w:t>
      </w:r>
      <w:r>
        <w:t>ести на постоянной основе аналитический учет Р</w:t>
      </w:r>
      <w:r w:rsidRPr="008B6AE3">
        <w:t>еестра должников</w:t>
      </w:r>
      <w:r>
        <w:t>:</w:t>
      </w:r>
      <w:r w:rsidRPr="008B6AE3">
        <w:t xml:space="preserve">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:rsidR="005F098B" w:rsidRDefault="005F098B" w:rsidP="005F098B">
      <w:pPr>
        <w:pStyle w:val="ConsPlusNormal"/>
        <w:tabs>
          <w:tab w:val="num" w:pos="709"/>
        </w:tabs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Ежемесячно, в срок до </w:t>
      </w:r>
      <w:r w:rsidR="008B5463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463">
        <w:rPr>
          <w:rFonts w:ascii="Times New Roman" w:hAnsi="Times New Roman" w:cs="Times New Roman"/>
          <w:sz w:val="24"/>
          <w:szCs w:val="24"/>
        </w:rPr>
        <w:t>рабочего дня</w:t>
      </w:r>
      <w:r>
        <w:rPr>
          <w:rFonts w:ascii="Times New Roman" w:hAnsi="Times New Roman" w:cs="Times New Roman"/>
          <w:sz w:val="24"/>
          <w:szCs w:val="24"/>
        </w:rPr>
        <w:t xml:space="preserve"> месяца, следующего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>
        <w:rPr>
          <w:rFonts w:ascii="Times New Roman" w:hAnsi="Times New Roman" w:cs="Times New Roman"/>
          <w:sz w:val="24"/>
          <w:szCs w:val="24"/>
        </w:rPr>
        <w:t>, п</w:t>
      </w:r>
      <w:r w:rsidRPr="008B6AE3">
        <w:rPr>
          <w:rFonts w:ascii="Times New Roman" w:hAnsi="Times New Roman" w:cs="Times New Roman"/>
          <w:sz w:val="24"/>
          <w:szCs w:val="24"/>
        </w:rPr>
        <w:t>редоставл</w:t>
      </w:r>
      <w:r>
        <w:rPr>
          <w:rFonts w:ascii="Times New Roman" w:hAnsi="Times New Roman" w:cs="Times New Roman"/>
          <w:sz w:val="24"/>
          <w:szCs w:val="24"/>
        </w:rPr>
        <w:t>ять Принципалу</w:t>
      </w:r>
      <w:r w:rsidRPr="008B6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B6AE3">
        <w:rPr>
          <w:rFonts w:ascii="Times New Roman" w:hAnsi="Times New Roman" w:cs="Times New Roman"/>
          <w:sz w:val="24"/>
          <w:szCs w:val="24"/>
        </w:rPr>
        <w:t xml:space="preserve">еестр </w:t>
      </w:r>
      <w:r>
        <w:rPr>
          <w:rFonts w:ascii="Times New Roman" w:hAnsi="Times New Roman" w:cs="Times New Roman"/>
          <w:sz w:val="24"/>
          <w:szCs w:val="24"/>
        </w:rPr>
        <w:t xml:space="preserve">в на электронный адрес </w:t>
      </w:r>
      <w:r w:rsidR="0074360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B6AE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35402" w:rsidRDefault="00E10B95" w:rsidP="008E4A31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RPr="00290476">
        <w:t>2.1.</w:t>
      </w:r>
      <w:r w:rsidR="005F098B">
        <w:t>1</w:t>
      </w:r>
      <w:r w:rsidR="00697317">
        <w:t>1</w:t>
      </w:r>
      <w:r w:rsidRPr="00290476">
        <w:t>.</w:t>
      </w:r>
      <w:r w:rsidR="00FE5511">
        <w:tab/>
      </w:r>
      <w:r w:rsidRPr="00290476">
        <w:t>Добросовестно</w:t>
      </w:r>
      <w:r w:rsidR="00627B2D">
        <w:t xml:space="preserve"> и своевременно</w:t>
      </w:r>
      <w:r w:rsidRPr="00290476">
        <w:t xml:space="preserve"> исполнять свои обязательства в соответствии с поручениями Принципала, а также осуществлять по своему собственному усмотрению и под </w:t>
      </w:r>
      <w:r w:rsidRPr="00290476">
        <w:lastRenderedPageBreak/>
        <w:t>свою ответственность соответствующие юридические и фактические действия, направленные на взыскание задолженности Должников в досудебном порядке.</w:t>
      </w:r>
    </w:p>
    <w:p w:rsidR="005F098B" w:rsidRPr="005F098B" w:rsidRDefault="005F098B" w:rsidP="005F098B">
      <w:pPr>
        <w:pStyle w:val="ConsNonformat"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F0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098B">
        <w:rPr>
          <w:rFonts w:ascii="Times New Roman" w:hAnsi="Times New Roman" w:cs="Times New Roman"/>
          <w:sz w:val="24"/>
          <w:szCs w:val="24"/>
        </w:rPr>
        <w:t xml:space="preserve">В случае расторжения (или истечения срока действия) настоящего Договора возвратить выданные Принципалом доверенности. </w:t>
      </w:r>
    </w:p>
    <w:p w:rsidR="005F098B" w:rsidRDefault="005F098B" w:rsidP="005F098B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F098B">
        <w:rPr>
          <w:rFonts w:ascii="Times New Roman" w:hAnsi="Times New Roman" w:cs="Times New Roman"/>
          <w:sz w:val="24"/>
          <w:szCs w:val="24"/>
        </w:rPr>
        <w:t xml:space="preserve">.Уведомлять </w:t>
      </w:r>
      <w:r>
        <w:rPr>
          <w:rFonts w:ascii="Times New Roman" w:hAnsi="Times New Roman" w:cs="Times New Roman"/>
          <w:sz w:val="24"/>
          <w:szCs w:val="24"/>
        </w:rPr>
        <w:t>Должников</w:t>
      </w:r>
      <w:r w:rsidRPr="005F098B">
        <w:rPr>
          <w:rFonts w:ascii="Times New Roman" w:hAnsi="Times New Roman" w:cs="Times New Roman"/>
          <w:sz w:val="24"/>
          <w:szCs w:val="24"/>
        </w:rPr>
        <w:t xml:space="preserve"> о том, что Агент действует от имени и по поручению Принципала.</w:t>
      </w:r>
    </w:p>
    <w:p w:rsidR="005F098B" w:rsidRDefault="005F098B" w:rsidP="00755318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318" w:rsidRDefault="005F098B" w:rsidP="00755318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По согласованию сторон перечень обязанностей Агента может быть дополнен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B2D" w:rsidRPr="00290476" w:rsidRDefault="00627B2D" w:rsidP="00055312">
      <w:pPr>
        <w:tabs>
          <w:tab w:val="num" w:pos="1134"/>
        </w:tabs>
        <w:spacing w:before="0" w:after="0"/>
        <w:ind w:firstLine="567"/>
        <w:jc w:val="both"/>
      </w:pPr>
    </w:p>
    <w:p w:rsidR="00E10B95" w:rsidRPr="008E4A31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A31">
        <w:rPr>
          <w:rFonts w:ascii="Times New Roman" w:hAnsi="Times New Roman" w:cs="Times New Roman"/>
          <w:b/>
          <w:sz w:val="24"/>
          <w:szCs w:val="24"/>
        </w:rPr>
        <w:t>Агент</w:t>
      </w:r>
      <w:r w:rsidR="00A662CD" w:rsidRPr="008E4A31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E659C7" w:rsidRPr="008E4A31">
        <w:rPr>
          <w:rFonts w:ascii="Times New Roman" w:hAnsi="Times New Roman" w:cs="Times New Roman"/>
          <w:b/>
          <w:sz w:val="24"/>
          <w:szCs w:val="24"/>
        </w:rPr>
        <w:t>:</w:t>
      </w:r>
    </w:p>
    <w:p w:rsidR="00E10B95" w:rsidRPr="008E4A31" w:rsidRDefault="00FE5511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4A31">
        <w:rPr>
          <w:rFonts w:ascii="Times New Roman" w:hAnsi="Times New Roman" w:cs="Times New Roman"/>
          <w:sz w:val="24"/>
          <w:szCs w:val="24"/>
        </w:rPr>
        <w:t>2.2.1.</w:t>
      </w:r>
      <w:r w:rsidRPr="008E4A31">
        <w:rPr>
          <w:rFonts w:ascii="Times New Roman" w:hAnsi="Times New Roman" w:cs="Times New Roman"/>
          <w:sz w:val="24"/>
          <w:szCs w:val="24"/>
        </w:rPr>
        <w:tab/>
      </w:r>
      <w:r w:rsidR="00E10B95" w:rsidRPr="008E4A31">
        <w:rPr>
          <w:rFonts w:ascii="Times New Roman" w:hAnsi="Times New Roman" w:cs="Times New Roman"/>
          <w:sz w:val="24"/>
          <w:szCs w:val="24"/>
        </w:rPr>
        <w:t>Во исполнение поручения Принципала,</w:t>
      </w:r>
      <w:r w:rsidR="00C02513" w:rsidRPr="008E4A31">
        <w:rPr>
          <w:rFonts w:ascii="Times New Roman" w:hAnsi="Times New Roman" w:cs="Times New Roman"/>
          <w:sz w:val="24"/>
          <w:szCs w:val="24"/>
        </w:rPr>
        <w:t xml:space="preserve"> руководствуясь целесообразностью и эффективнос</w:t>
      </w:r>
      <w:r w:rsidR="00055312" w:rsidRPr="008E4A31">
        <w:rPr>
          <w:rFonts w:ascii="Times New Roman" w:hAnsi="Times New Roman" w:cs="Times New Roman"/>
          <w:sz w:val="24"/>
          <w:szCs w:val="24"/>
        </w:rPr>
        <w:t>тью взыскания, по своему выбору</w:t>
      </w:r>
      <w:r w:rsidR="00E10B95" w:rsidRPr="008E4A31"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 w:rsidR="00301D6B" w:rsidRPr="008E4A31">
        <w:rPr>
          <w:rFonts w:ascii="Times New Roman" w:hAnsi="Times New Roman" w:cs="Times New Roman"/>
          <w:sz w:val="24"/>
          <w:szCs w:val="24"/>
        </w:rPr>
        <w:t xml:space="preserve">любые, не противоречащие действующему законодательству Российской Федерации, </w:t>
      </w:r>
      <w:r w:rsidR="00E10B95" w:rsidRPr="008E4A31">
        <w:rPr>
          <w:rFonts w:ascii="Times New Roman" w:hAnsi="Times New Roman" w:cs="Times New Roman"/>
          <w:sz w:val="24"/>
          <w:szCs w:val="24"/>
        </w:rPr>
        <w:t>способы востребования долга</w:t>
      </w:r>
      <w:r w:rsidR="00077430" w:rsidRPr="008E4A31">
        <w:rPr>
          <w:rFonts w:ascii="Times New Roman" w:hAnsi="Times New Roman" w:cs="Times New Roman"/>
          <w:sz w:val="24"/>
          <w:szCs w:val="24"/>
        </w:rPr>
        <w:t xml:space="preserve"> с Должников</w:t>
      </w:r>
      <w:r w:rsidR="00E10B95" w:rsidRPr="008E4A31">
        <w:rPr>
          <w:rFonts w:ascii="Times New Roman" w:hAnsi="Times New Roman" w:cs="Times New Roman"/>
          <w:sz w:val="24"/>
          <w:szCs w:val="24"/>
        </w:rPr>
        <w:t>.</w:t>
      </w:r>
    </w:p>
    <w:p w:rsidR="00590AEE" w:rsidRDefault="00590AEE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317">
        <w:rPr>
          <w:rFonts w:ascii="Times New Roman" w:hAnsi="Times New Roman" w:cs="Times New Roman"/>
          <w:sz w:val="24"/>
          <w:szCs w:val="24"/>
        </w:rPr>
        <w:t xml:space="preserve">2.2.2. При условии письменного согласия Принципала заключать </w:t>
      </w:r>
      <w:proofErr w:type="spellStart"/>
      <w:r w:rsidRPr="00697317">
        <w:rPr>
          <w:rFonts w:ascii="Times New Roman" w:hAnsi="Times New Roman" w:cs="Times New Roman"/>
          <w:sz w:val="24"/>
          <w:szCs w:val="24"/>
        </w:rPr>
        <w:t>субагентские</w:t>
      </w:r>
      <w:proofErr w:type="spellEnd"/>
      <w:r w:rsidRPr="00697317">
        <w:rPr>
          <w:rFonts w:ascii="Times New Roman" w:hAnsi="Times New Roman" w:cs="Times New Roman"/>
          <w:sz w:val="24"/>
          <w:szCs w:val="24"/>
        </w:rPr>
        <w:t xml:space="preserve"> и иные Договоры с другими лицами в части передачи ряда своих функций, предусмотренных настоящим Договором, в целях исполнения настоящего Договора и оптимизации процессов, направленных на реализацию п. 1.1. настоящего Договора.</w:t>
      </w:r>
    </w:p>
    <w:p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E2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</w:t>
      </w:r>
      <w:r>
        <w:rPr>
          <w:rFonts w:ascii="Times New Roman" w:hAnsi="Times New Roman" w:cs="Times New Roman"/>
          <w:sz w:val="24"/>
          <w:szCs w:val="24"/>
        </w:rPr>
        <w:t>прав</w:t>
      </w:r>
      <w:r w:rsidRPr="00563E2B">
        <w:rPr>
          <w:rFonts w:ascii="Times New Roman" w:hAnsi="Times New Roman" w:cs="Times New Roman"/>
          <w:sz w:val="24"/>
          <w:szCs w:val="24"/>
        </w:rPr>
        <w:t xml:space="preserve"> Агента может быть дополнен.</w:t>
      </w:r>
    </w:p>
    <w:p w:rsidR="00563E2B" w:rsidRPr="00697317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Агент не вправе:</w:t>
      </w:r>
    </w:p>
    <w:p w:rsidR="00E10B95" w:rsidRPr="00290476" w:rsidRDefault="00FE5511" w:rsidP="008E4A31">
      <w:pPr>
        <w:pStyle w:val="ConsNonformat"/>
        <w:widowControl/>
        <w:tabs>
          <w:tab w:val="num" w:pos="900"/>
          <w:tab w:val="num" w:pos="1134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10B95" w:rsidRPr="00F159A2">
        <w:rPr>
          <w:rFonts w:ascii="Times New Roman" w:hAnsi="Times New Roman" w:cs="Times New Roman"/>
          <w:color w:val="000000"/>
          <w:sz w:val="24"/>
          <w:szCs w:val="24"/>
        </w:rPr>
        <w:t>Без письменного согласия Принципала:</w:t>
      </w:r>
    </w:p>
    <w:p w:rsidR="00E10B95" w:rsidRPr="00290476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реструктуризацию задолженности Должника (в том числе: заключать договор отступного, новации, мировое соглашение);</w:t>
      </w:r>
    </w:p>
    <w:p w:rsidR="00E10B95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дисконтирование суммы задолженности Должника;</w:t>
      </w:r>
    </w:p>
    <w:p w:rsidR="00915546" w:rsidRDefault="0091431A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76985" w:rsidRPr="0091431A">
        <w:rPr>
          <w:rFonts w:ascii="Times New Roman" w:hAnsi="Times New Roman" w:cs="Times New Roman"/>
          <w:sz w:val="24"/>
          <w:szCs w:val="24"/>
        </w:rPr>
        <w:t xml:space="preserve">спользовать конфиденциальную информацию, предоставленную ему Принципалом по настоящему Договору, а также раскрывать, разглашать или иначе предоставлять любую такую конфиденциальную информацию </w:t>
      </w:r>
      <w:r>
        <w:rPr>
          <w:rFonts w:ascii="Times New Roman" w:hAnsi="Times New Roman" w:cs="Times New Roman"/>
          <w:sz w:val="24"/>
          <w:szCs w:val="24"/>
        </w:rPr>
        <w:t xml:space="preserve">третьим </w:t>
      </w:r>
      <w:r w:rsidR="00D76985" w:rsidRPr="0091431A">
        <w:rPr>
          <w:rFonts w:ascii="Times New Roman" w:hAnsi="Times New Roman" w:cs="Times New Roman"/>
          <w:sz w:val="24"/>
          <w:szCs w:val="24"/>
        </w:rPr>
        <w:t>лицам, без письменного согласия Принципала.</w:t>
      </w:r>
    </w:p>
    <w:p w:rsidR="00D76985" w:rsidRPr="008E4A31" w:rsidRDefault="00915546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заключать </w:t>
      </w:r>
      <w:proofErr w:type="spellStart"/>
      <w:r w:rsidRPr="00290476">
        <w:rPr>
          <w:rFonts w:ascii="Times New Roman" w:hAnsi="Times New Roman" w:cs="Times New Roman"/>
          <w:sz w:val="24"/>
          <w:szCs w:val="24"/>
        </w:rPr>
        <w:t>субагентские</w:t>
      </w:r>
      <w:proofErr w:type="spellEnd"/>
      <w:r w:rsidRPr="00290476">
        <w:rPr>
          <w:rFonts w:ascii="Times New Roman" w:hAnsi="Times New Roman" w:cs="Times New Roman"/>
          <w:sz w:val="24"/>
          <w:szCs w:val="24"/>
        </w:rPr>
        <w:t xml:space="preserve"> и иные Договоры с другими лицами в части передачи ряда своих функций, предусмотренных настоящим Договором, в целях исполнения настоящего Договора и оптимизации процессов, направленных на реализацию п. 1.1. Договора.</w:t>
      </w:r>
    </w:p>
    <w:p w:rsidR="00563E2B" w:rsidRPr="0091431A" w:rsidRDefault="00563E2B" w:rsidP="008E4A31">
      <w:pPr>
        <w:pStyle w:val="ConsNonformat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:rsidR="00E10B95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</w:t>
      </w:r>
      <w:r>
        <w:rPr>
          <w:rFonts w:ascii="Times New Roman" w:hAnsi="Times New Roman" w:cs="Times New Roman"/>
          <w:sz w:val="24"/>
          <w:szCs w:val="24"/>
        </w:rPr>
        <w:tab/>
      </w:r>
      <w:r w:rsidR="00563E2B">
        <w:rPr>
          <w:rFonts w:ascii="Times New Roman" w:hAnsi="Times New Roman" w:cs="Times New Roman"/>
          <w:sz w:val="24"/>
          <w:szCs w:val="24"/>
        </w:rPr>
        <w:t>В период действия настоящего Договора в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ыдать </w:t>
      </w:r>
      <w:r w:rsidR="00563E2B">
        <w:rPr>
          <w:rFonts w:ascii="Times New Roman" w:hAnsi="Times New Roman" w:cs="Times New Roman"/>
          <w:sz w:val="24"/>
          <w:szCs w:val="24"/>
        </w:rPr>
        <w:t>д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оверенности </w:t>
      </w:r>
      <w:r w:rsidR="00563E2B">
        <w:rPr>
          <w:rFonts w:ascii="Times New Roman" w:hAnsi="Times New Roman" w:cs="Times New Roman"/>
          <w:sz w:val="24"/>
          <w:szCs w:val="24"/>
        </w:rPr>
        <w:t xml:space="preserve">лицам, указанным Агентом, </w:t>
      </w:r>
      <w:r w:rsidR="00E10B95" w:rsidRPr="00290476">
        <w:rPr>
          <w:rFonts w:ascii="Times New Roman" w:hAnsi="Times New Roman" w:cs="Times New Roman"/>
          <w:sz w:val="24"/>
          <w:szCs w:val="24"/>
        </w:rPr>
        <w:t>на представление интересов Принципала</w:t>
      </w:r>
      <w:r w:rsidR="00563E2B">
        <w:rPr>
          <w:rFonts w:ascii="Times New Roman" w:hAnsi="Times New Roman" w:cs="Times New Roman"/>
          <w:sz w:val="24"/>
          <w:szCs w:val="24"/>
        </w:rPr>
        <w:t xml:space="preserve"> </w:t>
      </w:r>
      <w:r w:rsidR="00563E2B" w:rsidRPr="00563E2B">
        <w:rPr>
          <w:rFonts w:ascii="Times New Roman" w:hAnsi="Times New Roman" w:cs="Times New Roman"/>
          <w:sz w:val="24"/>
          <w:szCs w:val="24"/>
        </w:rPr>
        <w:t>без права передоверия своих полномочий, за действия которых Агент несет перед Принципалом гражданско-правовую ответственность по возмещению убытков (вреда)</w:t>
      </w:r>
      <w:r w:rsidR="00CB3A4B" w:rsidRPr="00290476">
        <w:rPr>
          <w:rFonts w:ascii="Times New Roman" w:hAnsi="Times New Roman" w:cs="Times New Roman"/>
          <w:sz w:val="24"/>
          <w:szCs w:val="24"/>
        </w:rPr>
        <w:t>.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6F9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0B95" w:rsidRPr="00290476">
        <w:rPr>
          <w:rFonts w:ascii="Times New Roman" w:hAnsi="Times New Roman" w:cs="Times New Roman"/>
          <w:sz w:val="24"/>
          <w:szCs w:val="24"/>
        </w:rPr>
        <w:t>Выплачивать Агенту</w:t>
      </w:r>
      <w:r w:rsidR="00477BBA" w:rsidRPr="00290476">
        <w:rPr>
          <w:rFonts w:ascii="Times New Roman" w:hAnsi="Times New Roman" w:cs="Times New Roman"/>
          <w:sz w:val="24"/>
          <w:szCs w:val="24"/>
        </w:rPr>
        <w:t xml:space="preserve"> вознаграждение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</w:t>
      </w:r>
      <w:r w:rsidR="0091431A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081184" w:rsidRPr="00290476">
        <w:rPr>
          <w:rFonts w:ascii="Times New Roman" w:hAnsi="Times New Roman" w:cs="Times New Roman"/>
          <w:sz w:val="24"/>
          <w:szCs w:val="24"/>
        </w:rPr>
        <w:t>о</w:t>
      </w:r>
      <w:r w:rsidR="00E10B95" w:rsidRPr="00290476">
        <w:rPr>
          <w:rFonts w:ascii="Times New Roman" w:hAnsi="Times New Roman" w:cs="Times New Roman"/>
          <w:sz w:val="24"/>
          <w:szCs w:val="24"/>
        </w:rPr>
        <w:t>м</w:t>
      </w:r>
      <w:r w:rsidR="00EE56F9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DB03CA">
        <w:rPr>
          <w:rFonts w:ascii="Times New Roman" w:hAnsi="Times New Roman" w:cs="Times New Roman"/>
          <w:sz w:val="24"/>
          <w:szCs w:val="24"/>
        </w:rPr>
        <w:t xml:space="preserve">разделом 5 </w:t>
      </w:r>
      <w:r w:rsidR="00DB03CA" w:rsidRPr="00290476">
        <w:rPr>
          <w:rFonts w:ascii="Times New Roman" w:hAnsi="Times New Roman" w:cs="Times New Roman"/>
          <w:sz w:val="24"/>
          <w:szCs w:val="24"/>
        </w:rPr>
        <w:t>настоящ</w:t>
      </w:r>
      <w:r w:rsidR="00DB03CA">
        <w:rPr>
          <w:rFonts w:ascii="Times New Roman" w:hAnsi="Times New Roman" w:cs="Times New Roman"/>
          <w:sz w:val="24"/>
          <w:szCs w:val="24"/>
        </w:rPr>
        <w:t>его</w:t>
      </w:r>
      <w:r w:rsidR="00DB03CA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Договор</w:t>
      </w:r>
      <w:r w:rsidR="00DB03CA">
        <w:rPr>
          <w:rFonts w:ascii="Times New Roman" w:hAnsi="Times New Roman" w:cs="Times New Roman"/>
          <w:sz w:val="24"/>
          <w:szCs w:val="24"/>
        </w:rPr>
        <w:t>а</w:t>
      </w:r>
      <w:r w:rsidR="00477BBA" w:rsidRPr="00290476">
        <w:rPr>
          <w:rFonts w:ascii="Times New Roman" w:hAnsi="Times New Roman" w:cs="Times New Roman"/>
          <w:sz w:val="24"/>
          <w:szCs w:val="24"/>
        </w:rPr>
        <w:t>.</w:t>
      </w:r>
    </w:p>
    <w:p w:rsidR="00F63B2D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63B2D" w:rsidRPr="00290476">
        <w:rPr>
          <w:rFonts w:ascii="Times New Roman" w:hAnsi="Times New Roman" w:cs="Times New Roman"/>
          <w:sz w:val="24"/>
          <w:szCs w:val="24"/>
        </w:rPr>
        <w:t>Оплачивать суммы государственно</w:t>
      </w:r>
      <w:r w:rsidR="00DD2323">
        <w:rPr>
          <w:rFonts w:ascii="Times New Roman" w:hAnsi="Times New Roman" w:cs="Times New Roman"/>
          <w:sz w:val="24"/>
          <w:szCs w:val="24"/>
        </w:rPr>
        <w:t xml:space="preserve">й пошлины при принятии решения </w:t>
      </w:r>
      <w:r w:rsidR="00F63B2D" w:rsidRPr="00290476">
        <w:rPr>
          <w:rFonts w:ascii="Times New Roman" w:hAnsi="Times New Roman" w:cs="Times New Roman"/>
          <w:sz w:val="24"/>
          <w:szCs w:val="24"/>
        </w:rPr>
        <w:t>о судебном преследовании Должника, и передавать оплаченные поручения Агенту.</w:t>
      </w:r>
    </w:p>
    <w:p w:rsidR="00DB03CA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4</w:t>
      </w:r>
      <w:r w:rsidRPr="00052818">
        <w:rPr>
          <w:rFonts w:ascii="Times New Roman" w:hAnsi="Times New Roman" w:cs="Times New Roman"/>
          <w:sz w:val="24"/>
          <w:szCs w:val="24"/>
        </w:rPr>
        <w:t>.</w:t>
      </w:r>
      <w:r w:rsidRPr="00052818">
        <w:rPr>
          <w:rFonts w:ascii="Times New Roman" w:hAnsi="Times New Roman" w:cs="Times New Roman"/>
          <w:sz w:val="24"/>
          <w:szCs w:val="24"/>
        </w:rPr>
        <w:tab/>
      </w:r>
      <w:r w:rsidR="00DB03CA">
        <w:rPr>
          <w:rFonts w:ascii="Times New Roman" w:hAnsi="Times New Roman" w:cs="Times New Roman"/>
          <w:sz w:val="24"/>
          <w:szCs w:val="24"/>
        </w:rPr>
        <w:t>_________________________________  направлять</w:t>
      </w:r>
      <w:r w:rsidR="00E10B95" w:rsidRPr="00052818">
        <w:rPr>
          <w:rFonts w:ascii="Times New Roman" w:hAnsi="Times New Roman" w:cs="Times New Roman"/>
          <w:sz w:val="24"/>
          <w:szCs w:val="24"/>
        </w:rPr>
        <w:t xml:space="preserve"> Агент</w:t>
      </w:r>
      <w:r w:rsidR="00DB03CA">
        <w:rPr>
          <w:rFonts w:ascii="Times New Roman" w:hAnsi="Times New Roman" w:cs="Times New Roman"/>
          <w:sz w:val="24"/>
          <w:szCs w:val="24"/>
        </w:rPr>
        <w:t>у</w:t>
      </w:r>
      <w:r w:rsidR="00E10B95" w:rsidRPr="00052818">
        <w:rPr>
          <w:rFonts w:ascii="Times New Roman" w:hAnsi="Times New Roman" w:cs="Times New Roman"/>
          <w:sz w:val="24"/>
          <w:szCs w:val="24"/>
        </w:rPr>
        <w:t xml:space="preserve"> </w:t>
      </w:r>
      <w:r w:rsidR="00DB03CA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E10B95" w:rsidRPr="00052818">
        <w:rPr>
          <w:rFonts w:ascii="Times New Roman" w:hAnsi="Times New Roman" w:cs="Times New Roman"/>
          <w:sz w:val="24"/>
          <w:szCs w:val="24"/>
        </w:rPr>
        <w:t>о поступивших платежах от Должников,</w:t>
      </w:r>
      <w:r w:rsidR="009B4484" w:rsidRPr="00052818">
        <w:rPr>
          <w:rFonts w:ascii="Times New Roman" w:hAnsi="Times New Roman" w:cs="Times New Roman"/>
          <w:sz w:val="24"/>
          <w:szCs w:val="24"/>
        </w:rPr>
        <w:t xml:space="preserve"> путем предоставления </w:t>
      </w:r>
      <w:r w:rsidR="00DB03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E10B95" w:rsidRPr="00052818">
        <w:rPr>
          <w:rFonts w:ascii="Times New Roman" w:hAnsi="Times New Roman" w:cs="Times New Roman"/>
          <w:sz w:val="24"/>
          <w:szCs w:val="24"/>
        </w:rPr>
        <w:t>.</w:t>
      </w:r>
    </w:p>
    <w:p w:rsidR="00E10B95" w:rsidRPr="00052818" w:rsidRDefault="00E10B95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t>Все суммы в иностранной валюте, поступившие в погашение задолженности, отражаются в рублях по курсу ЦБ РФ на дату совершения операции.</w:t>
      </w:r>
    </w:p>
    <w:p w:rsidR="00ED2028" w:rsidRDefault="007F74CF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</w:t>
      </w:r>
      <w:r w:rsidR="00FE5511">
        <w:rPr>
          <w:rFonts w:ascii="Times New Roman" w:hAnsi="Times New Roman" w:cs="Times New Roman"/>
          <w:sz w:val="24"/>
          <w:szCs w:val="24"/>
        </w:rPr>
        <w:t>.4.</w:t>
      </w:r>
      <w:r w:rsidR="00CA40BC">
        <w:rPr>
          <w:rFonts w:ascii="Times New Roman" w:hAnsi="Times New Roman" w:cs="Times New Roman"/>
          <w:sz w:val="24"/>
          <w:szCs w:val="24"/>
        </w:rPr>
        <w:t>5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Рассмотреть Отчет Агента </w:t>
      </w:r>
      <w:r w:rsidR="00DB03CA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782652">
        <w:rPr>
          <w:rFonts w:ascii="Times New Roman" w:hAnsi="Times New Roman" w:cs="Times New Roman"/>
          <w:sz w:val="24"/>
          <w:szCs w:val="24"/>
        </w:rPr>
        <w:t>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DD2323">
        <w:rPr>
          <w:rFonts w:ascii="Times New Roman" w:hAnsi="Times New Roman" w:cs="Times New Roman"/>
          <w:sz w:val="24"/>
          <w:szCs w:val="24"/>
        </w:rPr>
        <w:t xml:space="preserve">х дней с момента его получения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и уведомить Агента (в том числе и в электронном виде) об утверждении Отчета и о подписании Акта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="00E10B95" w:rsidRPr="00290476">
        <w:rPr>
          <w:rFonts w:ascii="Times New Roman" w:hAnsi="Times New Roman" w:cs="Times New Roman"/>
          <w:sz w:val="24"/>
          <w:szCs w:val="24"/>
        </w:rPr>
        <w:t>, либо о наличии возражений к отчету.</w:t>
      </w:r>
    </w:p>
    <w:p w:rsidR="00DB03CA" w:rsidRDefault="00DB03CA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3CA" w:rsidRDefault="00DB03CA" w:rsidP="00DB03CA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обязанностей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F098B">
        <w:rPr>
          <w:rFonts w:ascii="Times New Roman" w:hAnsi="Times New Roman" w:cs="Times New Roman"/>
          <w:sz w:val="24"/>
          <w:szCs w:val="24"/>
        </w:rPr>
        <w:t xml:space="preserve"> может быть дополнен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3E2B" w:rsidRDefault="00563E2B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432B" w:rsidRDefault="002A432B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432B" w:rsidRPr="0082052E" w:rsidRDefault="002A432B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lastRenderedPageBreak/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:rsidR="00FA5D0C" w:rsidRDefault="00E10B95" w:rsidP="008E4A31">
      <w:pPr>
        <w:pStyle w:val="ConsNonformat"/>
        <w:widowControl/>
        <w:tabs>
          <w:tab w:val="left" w:pos="1080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2.5.1.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 xml:space="preserve">В любое время проверять ход исполнения </w:t>
      </w:r>
      <w:r w:rsidR="00DB03CA">
        <w:rPr>
          <w:rFonts w:ascii="Times New Roman" w:hAnsi="Times New Roman" w:cs="Times New Roman"/>
          <w:sz w:val="24"/>
          <w:szCs w:val="24"/>
        </w:rPr>
        <w:t>Агентом своих обязанностей по настоящему Договору</w:t>
      </w:r>
      <w:r w:rsidR="00FA5D0C">
        <w:rPr>
          <w:rFonts w:ascii="Times New Roman" w:hAnsi="Times New Roman" w:cs="Times New Roman"/>
          <w:sz w:val="24"/>
          <w:szCs w:val="24"/>
        </w:rPr>
        <w:t>, в том числе посредством:</w:t>
      </w:r>
    </w:p>
    <w:p w:rsidR="00FA5D0C" w:rsidRPr="00FA5D0C" w:rsidRDefault="00FA5D0C" w:rsidP="008E4A31">
      <w:pPr>
        <w:pStyle w:val="ConsNonformat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D0C">
        <w:rPr>
          <w:rFonts w:ascii="Times New Roman" w:hAnsi="Times New Roman" w:cs="Times New Roman"/>
          <w:sz w:val="24"/>
          <w:szCs w:val="24"/>
        </w:rPr>
        <w:t>олуч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FA5D0C">
        <w:rPr>
          <w:rFonts w:ascii="Times New Roman" w:hAnsi="Times New Roman" w:cs="Times New Roman"/>
          <w:sz w:val="24"/>
          <w:szCs w:val="24"/>
        </w:rPr>
        <w:t>письменны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и устны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 работников Агента, получивших от Принципала доверенности на представление интересов;</w:t>
      </w:r>
    </w:p>
    <w:p w:rsidR="00E10B95" w:rsidRDefault="00FA5D0C" w:rsidP="008E4A31">
      <w:pPr>
        <w:pStyle w:val="ConsNonformat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FA5D0C">
        <w:rPr>
          <w:rFonts w:ascii="Times New Roman" w:hAnsi="Times New Roman" w:cs="Times New Roman"/>
          <w:sz w:val="24"/>
          <w:szCs w:val="24"/>
        </w:rPr>
        <w:t xml:space="preserve"> в переговорах, встречах, консультациях и других мероприятиях с участием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A5D0C">
        <w:rPr>
          <w:rFonts w:ascii="Times New Roman" w:hAnsi="Times New Roman" w:cs="Times New Roman"/>
          <w:sz w:val="24"/>
          <w:szCs w:val="24"/>
        </w:rPr>
        <w:t>олжников и других лиц, проводимых Агентом в целях исполнения настоящего Договора</w:t>
      </w:r>
      <w:r w:rsidR="00E10B95" w:rsidRPr="00290476">
        <w:rPr>
          <w:rFonts w:ascii="Times New Roman" w:hAnsi="Times New Roman" w:cs="Times New Roman"/>
          <w:sz w:val="24"/>
          <w:szCs w:val="24"/>
        </w:rPr>
        <w:t>.</w:t>
      </w:r>
    </w:p>
    <w:p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Требовать от Агента отчета о причинах невыполнения своих обязательств, предусмотренных Договором.</w:t>
      </w:r>
    </w:p>
    <w:p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В случае расторжения или истечения срока действия настоящего Договора, отозвать доверенности, выданные на работников Агента.</w:t>
      </w:r>
    </w:p>
    <w:p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По согласованию сторон перечень прав Принципала может быть дополнен.</w:t>
      </w:r>
    </w:p>
    <w:p w:rsidR="00563E2B" w:rsidRPr="00290476" w:rsidRDefault="00563E2B" w:rsidP="00055312">
      <w:pPr>
        <w:pStyle w:val="ConsNonformat"/>
        <w:widowControl/>
        <w:tabs>
          <w:tab w:val="left" w:pos="1080"/>
          <w:tab w:val="num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Принципал не вправе:</w:t>
      </w:r>
    </w:p>
    <w:p w:rsidR="00E10B95" w:rsidRPr="00290476" w:rsidRDefault="00E10B95" w:rsidP="008E4A31">
      <w:pPr>
        <w:pStyle w:val="ConsNonformat"/>
        <w:widowControl/>
        <w:tabs>
          <w:tab w:val="num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2">
        <w:rPr>
          <w:rFonts w:ascii="Times New Roman" w:hAnsi="Times New Roman" w:cs="Times New Roman"/>
          <w:sz w:val="24"/>
          <w:szCs w:val="24"/>
        </w:rPr>
        <w:t>2.6.1.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159A2">
        <w:rPr>
          <w:rFonts w:ascii="Times New Roman" w:hAnsi="Times New Roman" w:cs="Times New Roman"/>
          <w:sz w:val="24"/>
          <w:szCs w:val="24"/>
        </w:rPr>
        <w:t xml:space="preserve">В течение срока взыскания, Принципал не имеет права без согласования с Агентом уступать свои права требования к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Pr="00F159A2">
        <w:rPr>
          <w:rFonts w:ascii="Times New Roman" w:hAnsi="Times New Roman" w:cs="Times New Roman"/>
          <w:sz w:val="24"/>
          <w:szCs w:val="24"/>
        </w:rPr>
        <w:t xml:space="preserve">, перечисленным в Реестре, заключать с </w:t>
      </w:r>
      <w:r w:rsidR="00FA5D0C">
        <w:rPr>
          <w:rFonts w:ascii="Times New Roman" w:hAnsi="Times New Roman" w:cs="Times New Roman"/>
          <w:sz w:val="24"/>
          <w:szCs w:val="24"/>
        </w:rPr>
        <w:t>Должниками</w:t>
      </w:r>
      <w:r w:rsidR="00FA5D0C" w:rsidRPr="00F159A2">
        <w:rPr>
          <w:rFonts w:ascii="Times New Roman" w:hAnsi="Times New Roman" w:cs="Times New Roman"/>
          <w:sz w:val="24"/>
          <w:szCs w:val="24"/>
        </w:rPr>
        <w:t xml:space="preserve"> </w:t>
      </w:r>
      <w:r w:rsidRPr="00F159A2">
        <w:rPr>
          <w:rFonts w:ascii="Times New Roman" w:hAnsi="Times New Roman" w:cs="Times New Roman"/>
          <w:sz w:val="24"/>
          <w:szCs w:val="24"/>
        </w:rPr>
        <w:t>соглашения об отступном или новации обязательства, прощать задолженность, давать рассрочку исполнения, а также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давать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="00FA5D0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разрешения или указания о перечислении денежных средств в уплату задо</w:t>
      </w:r>
      <w:r w:rsidR="001F18F5">
        <w:rPr>
          <w:rFonts w:ascii="Times New Roman" w:hAnsi="Times New Roman" w:cs="Times New Roman"/>
          <w:sz w:val="24"/>
          <w:szCs w:val="24"/>
        </w:rPr>
        <w:t>лженности на счета третьих лиц.</w:t>
      </w:r>
      <w:proofErr w:type="gramEnd"/>
    </w:p>
    <w:p w:rsidR="00FB03AA" w:rsidRPr="00290476" w:rsidRDefault="00FB03AA" w:rsidP="008E4A31">
      <w:pPr>
        <w:pStyle w:val="ConsNonformat"/>
        <w:widowControl/>
        <w:tabs>
          <w:tab w:val="left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2.6.2.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="00572CDC" w:rsidRPr="00290476">
        <w:rPr>
          <w:rFonts w:ascii="Times New Roman" w:hAnsi="Times New Roman" w:cs="Times New Roman"/>
          <w:sz w:val="24"/>
          <w:szCs w:val="24"/>
        </w:rPr>
        <w:t xml:space="preserve">Без письменного согласия </w:t>
      </w:r>
      <w:r w:rsidR="001F18F5">
        <w:rPr>
          <w:rFonts w:ascii="Times New Roman" w:hAnsi="Times New Roman" w:cs="Times New Roman"/>
          <w:sz w:val="24"/>
          <w:szCs w:val="24"/>
        </w:rPr>
        <w:t>Агента</w:t>
      </w:r>
      <w:r w:rsidR="00572CDC" w:rsidRPr="00290476">
        <w:rPr>
          <w:rFonts w:ascii="Times New Roman" w:hAnsi="Times New Roman" w:cs="Times New Roman"/>
          <w:sz w:val="24"/>
          <w:szCs w:val="24"/>
        </w:rPr>
        <w:t>, с</w:t>
      </w:r>
      <w:r w:rsidRPr="00290476">
        <w:rPr>
          <w:rFonts w:ascii="Times New Roman" w:hAnsi="Times New Roman" w:cs="Times New Roman"/>
          <w:sz w:val="24"/>
          <w:szCs w:val="24"/>
        </w:rPr>
        <w:t>амостоятельно осуществлять взыскание задолженности, являющейся предметом по настоящему договору, либо давать поручение взыскать указанную задолженность третьим лицам.</w:t>
      </w:r>
    </w:p>
    <w:p w:rsidR="0082052E" w:rsidRPr="00290476" w:rsidRDefault="0082052E" w:rsidP="00A662CD">
      <w:pPr>
        <w:pStyle w:val="ConsNonformat"/>
        <w:widowControl/>
        <w:tabs>
          <w:tab w:val="left" w:pos="1080"/>
          <w:tab w:val="num" w:pos="18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E7014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исполнения договора</w:t>
      </w:r>
    </w:p>
    <w:p w:rsidR="00A662CD" w:rsidRPr="001F18F5" w:rsidRDefault="00A662CD" w:rsidP="001F18F5">
      <w:pPr>
        <w:spacing w:before="0" w:after="0"/>
        <w:rPr>
          <w:caps/>
        </w:rPr>
      </w:pPr>
    </w:p>
    <w:p w:rsidR="00E10B95" w:rsidRPr="00290476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290476">
        <w:t xml:space="preserve">Принципал передает Агенту поручение на взыскание задолженности физических лиц по отдельному Реестру должников (Приложение </w:t>
      </w:r>
      <w:r w:rsidR="00AD3066">
        <w:t>№</w:t>
      </w:r>
      <w:r w:rsidRPr="00290476">
        <w:t xml:space="preserve">1) в течение срока действия Договора, в порядке, </w:t>
      </w:r>
      <w:r w:rsidR="001F18F5">
        <w:t>установленном разделом</w:t>
      </w:r>
      <w:r w:rsidRPr="00290476">
        <w:t xml:space="preserve"> 3</w:t>
      </w:r>
      <w:r w:rsidR="00D76985">
        <w:t xml:space="preserve"> </w:t>
      </w:r>
      <w:r w:rsidR="00781A1F">
        <w:t xml:space="preserve">настоящего </w:t>
      </w:r>
      <w:r w:rsidRPr="00290476">
        <w:t>Договора</w:t>
      </w:r>
      <w:r w:rsidR="0047749F">
        <w:t>.</w:t>
      </w:r>
    </w:p>
    <w:p w:rsidR="00E10B95" w:rsidRPr="00290476" w:rsidRDefault="00DC535E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>
        <w:t>П</w:t>
      </w:r>
      <w:r w:rsidR="00E10B95" w:rsidRPr="00290476">
        <w:t>осле подписания настоящего Договора</w:t>
      </w:r>
      <w:r w:rsidR="00C07657" w:rsidRPr="00290476">
        <w:t xml:space="preserve"> в </w:t>
      </w:r>
      <w:r w:rsidR="00485087" w:rsidRPr="00290476">
        <w:t>пяти</w:t>
      </w:r>
      <w:r w:rsidR="00C07657" w:rsidRPr="00290476">
        <w:t>дневный срок</w:t>
      </w:r>
      <w:r w:rsidRPr="00DC535E">
        <w:t xml:space="preserve"> </w:t>
      </w:r>
      <w:r w:rsidRPr="00290476">
        <w:t>Принципал готовит и направляет Агенту</w:t>
      </w:r>
      <w:r w:rsidRPr="00DC535E">
        <w:t xml:space="preserve"> </w:t>
      </w:r>
      <w:r w:rsidRPr="00290476">
        <w:t>Реестр должников</w:t>
      </w:r>
      <w:r w:rsidR="00E10B95" w:rsidRPr="00290476">
        <w:t>. Последующие Реестры должников передаются Агенту по мере наличия у Принципала такой необходимости</w:t>
      </w:r>
      <w:r w:rsidR="00C07657" w:rsidRPr="00290476">
        <w:t>.</w:t>
      </w:r>
    </w:p>
    <w:p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  <w:rPr>
          <w:spacing w:val="-4"/>
        </w:rPr>
      </w:pPr>
      <w:r w:rsidRPr="005B31B5">
        <w:rPr>
          <w:spacing w:val="-4"/>
        </w:rPr>
        <w:t>Реестр должников готовится Принципалом на бумажном носителе с одновременным направлением Агенту электронного варианта реестра. Реестр на бумажном носителе содержит минимальное количество информации о должнике, необходимое для полной идентификации должника. В течение 1 (</w:t>
      </w:r>
      <w:r w:rsidR="00D76985" w:rsidRPr="005B31B5">
        <w:rPr>
          <w:spacing w:val="-4"/>
        </w:rPr>
        <w:t>о</w:t>
      </w:r>
      <w:r w:rsidRPr="005B31B5">
        <w:rPr>
          <w:spacing w:val="-4"/>
        </w:rPr>
        <w:t>дного) рабочего дня после получения Реестра должников Агент обязуется подписать его и передать один экземпляр Принципалу. Электронный вариант реестра содержит всю имеющуюся у Принципала информацию, при этом не все поля реестра могут быть заполнены.</w:t>
      </w:r>
    </w:p>
    <w:p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A630AB">
        <w:t xml:space="preserve">Агент, </w:t>
      </w:r>
      <w:r w:rsidR="00E854A0" w:rsidRPr="00A630AB">
        <w:t>после</w:t>
      </w:r>
      <w:r w:rsidRPr="00A630AB">
        <w:t xml:space="preserve"> получения </w:t>
      </w:r>
      <w:r w:rsidR="00F71365" w:rsidRPr="00A630AB">
        <w:t>от</w:t>
      </w:r>
      <w:r w:rsidRPr="00A630AB">
        <w:t xml:space="preserve"> Принципала</w:t>
      </w:r>
      <w:r w:rsidR="00E854A0" w:rsidRPr="00A630AB">
        <w:t xml:space="preserve"> реестра должников и в случае необходимости</w:t>
      </w:r>
      <w:r w:rsidRPr="00A630AB">
        <w:t>, запрашивает у Принципала доверенности</w:t>
      </w:r>
      <w:r w:rsidR="005F44E5">
        <w:t>,</w:t>
      </w:r>
      <w:r w:rsidRPr="00A630AB">
        <w:t xml:space="preserve"> уполномочивающие сотрудников Агента на совершение определенных процессуальных действий</w:t>
      </w:r>
      <w:r w:rsidR="008C293B" w:rsidRPr="00A630AB">
        <w:t>.</w:t>
      </w:r>
    </w:p>
    <w:p w:rsidR="005F44E5" w:rsidRPr="008E4A31" w:rsidRDefault="005F44E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proofErr w:type="gramStart"/>
      <w:r w:rsidRPr="008E4A31">
        <w:t xml:space="preserve">Агент, после получения от Принципала </w:t>
      </w:r>
      <w:r>
        <w:t>Р</w:t>
      </w:r>
      <w:r w:rsidRPr="008E4A31">
        <w:t>еестра должников</w:t>
      </w:r>
      <w:r>
        <w:t xml:space="preserve"> и доверен</w:t>
      </w:r>
      <w:r w:rsidR="008E4A31">
        <w:t>н</w:t>
      </w:r>
      <w:r>
        <w:t>остей, определенных п.3.4. настоящего Договора,</w:t>
      </w:r>
      <w:r w:rsidRPr="008E4A31">
        <w:t xml:space="preserve"> </w:t>
      </w:r>
      <w:r>
        <w:t>п</w:t>
      </w:r>
      <w:r w:rsidRPr="00AF2137">
        <w:t>ри</w:t>
      </w:r>
      <w:r>
        <w:t>нимает</w:t>
      </w:r>
      <w:r w:rsidRPr="00AF2137">
        <w:t xml:space="preserve"> у </w:t>
      </w:r>
      <w:r>
        <w:t>исполнителя коммунальных услуг, указанного в п.1.1. настоящего Договора,</w:t>
      </w:r>
      <w:r w:rsidRPr="00AF2137">
        <w:t xml:space="preserve"> </w:t>
      </w:r>
      <w:r w:rsidRPr="004F10C1">
        <w:t>все необходимы</w:t>
      </w:r>
      <w:r>
        <w:t>е</w:t>
      </w:r>
      <w:r w:rsidRPr="004F10C1">
        <w:t xml:space="preserve"> документ</w:t>
      </w:r>
      <w:r>
        <w:t>ы</w:t>
      </w:r>
      <w:r w:rsidRPr="004F10C1">
        <w:t xml:space="preserve">, подтверждающих права требования уплаты задолженности </w:t>
      </w:r>
      <w:r>
        <w:t>Должников</w:t>
      </w:r>
      <w:r w:rsidRPr="004F10C1">
        <w:t xml:space="preserve"> за предоставленные </w:t>
      </w:r>
      <w:r>
        <w:t>исполнителем коммунальных услуг</w:t>
      </w:r>
      <w:r w:rsidRPr="004F10C1">
        <w:t xml:space="preserve"> жилищно-коммунальные услуги</w:t>
      </w:r>
      <w:r w:rsidRPr="00AF2137">
        <w:t xml:space="preserve">, перешедшие по договорам цессии к </w:t>
      </w:r>
      <w:r>
        <w:t>Принципалу</w:t>
      </w:r>
      <w:r w:rsidRPr="00366EF3">
        <w:t xml:space="preserve">, в виде надлежащим образом заверенных </w:t>
      </w:r>
      <w:r>
        <w:t>исполнителем коммунальных услуг</w:t>
      </w:r>
      <w:r w:rsidRPr="00366EF3">
        <w:t xml:space="preserve"> копий, а также подлинники судебных</w:t>
      </w:r>
      <w:proofErr w:type="gramEnd"/>
      <w:r w:rsidRPr="00366EF3">
        <w:t xml:space="preserve"> актов, исполнительных документов, соглашений о рассрочк</w:t>
      </w:r>
      <w:r>
        <w:t>е, отсрочке</w:t>
      </w:r>
      <w:r w:rsidRPr="00366EF3">
        <w:t xml:space="preserve"> погашения задолженности.</w:t>
      </w:r>
    </w:p>
    <w:p w:rsidR="005F44E5" w:rsidRPr="00366EF3" w:rsidRDefault="005F44E5" w:rsidP="005F44E5">
      <w:pPr>
        <w:pStyle w:val="af0"/>
        <w:tabs>
          <w:tab w:val="left" w:pos="1134"/>
        </w:tabs>
        <w:ind w:left="0" w:firstLine="709"/>
        <w:jc w:val="both"/>
      </w:pPr>
      <w:r w:rsidRPr="00366EF3">
        <w:t xml:space="preserve">В частности, обязательной </w:t>
      </w:r>
      <w:r>
        <w:t>приемке-</w:t>
      </w:r>
      <w:r w:rsidRPr="00366EF3">
        <w:t>передаче подлежат: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протоколов общего собрания о выборе управляющей организации и утверждении договора управления;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договоров управления, подписанные одним из собственников;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>асчеты задолженности за жилищно-коммунальные услуги;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 xml:space="preserve">асчеты </w:t>
      </w:r>
      <w:r>
        <w:t>штрафных санкций (</w:t>
      </w:r>
      <w:r w:rsidRPr="00366EF3">
        <w:t>пеней</w:t>
      </w:r>
      <w:r>
        <w:t xml:space="preserve"> и пр.)</w:t>
      </w:r>
      <w:r w:rsidRPr="00366EF3">
        <w:t>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lastRenderedPageBreak/>
        <w:t>с</w:t>
      </w:r>
      <w:r w:rsidRPr="00366EF3">
        <w:t>оглашения о рассрочке, отсрочке погашения задолженности;</w:t>
      </w:r>
    </w:p>
    <w:p w:rsid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и</w:t>
      </w:r>
      <w:r w:rsidRPr="00366EF3">
        <w:t xml:space="preserve">меющиеся акты о проживании (не проживании) </w:t>
      </w:r>
      <w:r>
        <w:t>Д</w:t>
      </w:r>
      <w:r w:rsidRPr="00366EF3">
        <w:t>олжников по известным адресам</w:t>
      </w:r>
      <w:r>
        <w:t>;</w:t>
      </w:r>
    </w:p>
    <w:p w:rsidR="005F44E5" w:rsidRP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копии</w:t>
      </w:r>
      <w:r w:rsidRPr="00366EF3">
        <w:t xml:space="preserve"> материалов исполните</w:t>
      </w:r>
      <w:r>
        <w:t>льных производств по взысканию задолженности.</w:t>
      </w:r>
    </w:p>
    <w:p w:rsidR="005F44E5" w:rsidRPr="005B31B5" w:rsidRDefault="005F44E5" w:rsidP="005F44E5">
      <w:pPr>
        <w:tabs>
          <w:tab w:val="num" w:pos="851"/>
          <w:tab w:val="left" w:pos="1134"/>
        </w:tabs>
        <w:spacing w:before="0" w:after="0"/>
        <w:ind w:firstLine="709"/>
        <w:jc w:val="both"/>
        <w:rPr>
          <w:spacing w:val="-4"/>
        </w:rPr>
      </w:pPr>
      <w:r>
        <w:rPr>
          <w:spacing w:val="-4"/>
        </w:rPr>
        <w:t>Факт приемки-передачи</w:t>
      </w:r>
      <w:r w:rsidRPr="00EF016C">
        <w:rPr>
          <w:spacing w:val="-4"/>
        </w:rPr>
        <w:t xml:space="preserve"> документов, предусмотренных </w:t>
      </w:r>
      <w:r>
        <w:rPr>
          <w:spacing w:val="-4"/>
        </w:rPr>
        <w:t xml:space="preserve">данным пунктом Договора, </w:t>
      </w:r>
      <w:r w:rsidRPr="00EF016C">
        <w:rPr>
          <w:spacing w:val="-4"/>
        </w:rPr>
        <w:t xml:space="preserve">оформляется </w:t>
      </w:r>
      <w:r>
        <w:rPr>
          <w:spacing w:val="-4"/>
        </w:rPr>
        <w:t xml:space="preserve">соответствующим </w:t>
      </w:r>
      <w:r w:rsidRPr="00EF016C">
        <w:rPr>
          <w:spacing w:val="-4"/>
        </w:rPr>
        <w:t>Актом</w:t>
      </w:r>
      <w:r>
        <w:rPr>
          <w:spacing w:val="-4"/>
        </w:rPr>
        <w:t>, подписываемым исполнителем коммунальных услуг, Принципалом и Агентом</w:t>
      </w:r>
      <w:r w:rsidRPr="00EF016C">
        <w:rPr>
          <w:spacing w:val="-4"/>
        </w:rPr>
        <w:t>.</w:t>
      </w:r>
    </w:p>
    <w:p w:rsidR="0082052E" w:rsidRPr="00290476" w:rsidRDefault="0082052E" w:rsidP="00DC535E">
      <w:pPr>
        <w:tabs>
          <w:tab w:val="left" w:pos="1080"/>
        </w:tabs>
        <w:spacing w:before="0" w:after="0"/>
        <w:jc w:val="both"/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обмена документами</w:t>
      </w:r>
    </w:p>
    <w:p w:rsidR="00DC535E" w:rsidRPr="0082052E" w:rsidRDefault="00DC535E" w:rsidP="00DC535E">
      <w:pPr>
        <w:spacing w:before="0" w:after="0"/>
        <w:rPr>
          <w:b/>
          <w:caps/>
        </w:rPr>
      </w:pP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обязаны назначить ответственных должностных лиц, уполномоченных вести переписку и принимать исполнение поручений в рамках настоящего Договора</w:t>
      </w:r>
      <w:r w:rsidR="0047616C">
        <w:rPr>
          <w:rFonts w:ascii="Times New Roman" w:hAnsi="Times New Roman" w:cs="Times New Roman"/>
          <w:sz w:val="24"/>
          <w:szCs w:val="24"/>
        </w:rPr>
        <w:t xml:space="preserve"> (</w:t>
      </w:r>
      <w:r w:rsidR="00AD3066">
        <w:rPr>
          <w:rFonts w:ascii="Times New Roman" w:hAnsi="Times New Roman" w:cs="Times New Roman"/>
          <w:sz w:val="24"/>
          <w:szCs w:val="24"/>
        </w:rPr>
        <w:t>раздел 10</w:t>
      </w:r>
      <w:r w:rsidR="0047616C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AD3066">
        <w:rPr>
          <w:rFonts w:ascii="Times New Roman" w:hAnsi="Times New Roman" w:cs="Times New Roman"/>
          <w:sz w:val="24"/>
          <w:szCs w:val="24"/>
        </w:rPr>
        <w:t>го</w:t>
      </w:r>
      <w:r w:rsidR="0047616C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AD3066">
        <w:rPr>
          <w:rFonts w:ascii="Times New Roman" w:hAnsi="Times New Roman" w:cs="Times New Roman"/>
          <w:sz w:val="24"/>
          <w:szCs w:val="24"/>
        </w:rPr>
        <w:t>а</w:t>
      </w:r>
      <w:r w:rsidR="0047616C">
        <w:rPr>
          <w:rFonts w:ascii="Times New Roman" w:hAnsi="Times New Roman" w:cs="Times New Roman"/>
          <w:sz w:val="24"/>
          <w:szCs w:val="24"/>
        </w:rPr>
        <w:t>)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0476">
        <w:rPr>
          <w:rFonts w:ascii="Times New Roman" w:hAnsi="Times New Roman" w:cs="Times New Roman"/>
          <w:sz w:val="24"/>
          <w:szCs w:val="24"/>
        </w:rPr>
        <w:t>Стороны, руководствуясь п.</w:t>
      </w:r>
      <w:r w:rsidR="00DC535E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2 ст. 160 ГК РФ, устанавливают, что при электронном получении/отправлении документов, являющихся приложениями к настоящему договору, лицом, уполномоченным Стороной вести переписку, электронный адрес, указанный в протоколе передачи сообщения и подпись указанного лица в тексте такого сообщения (либо прикрепленного к сообщению файла) является аналогом собственноручной подписи уполномоченного лица.</w:t>
      </w:r>
      <w:proofErr w:type="gramEnd"/>
      <w:r w:rsidRPr="00290476">
        <w:rPr>
          <w:rFonts w:ascii="Times New Roman" w:hAnsi="Times New Roman" w:cs="Times New Roman"/>
          <w:sz w:val="24"/>
          <w:szCs w:val="24"/>
        </w:rPr>
        <w:t xml:space="preserve"> Такие сообщения являются подписанными должным образом соответствующей Стороной.</w:t>
      </w:r>
    </w:p>
    <w:p w:rsidR="00E10B95" w:rsidRPr="00290476" w:rsidRDefault="00E10B95" w:rsidP="008E4A31">
      <w:pPr>
        <w:pStyle w:val="ConsNonformat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 отношении обмена документами, являющимися основанием для расчетов между Сторонами, действует порядок, установленный п. 4.3.3. настоящего Договора.</w:t>
      </w: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Переписка между Сторонами, связанная с исполнением настоящего Договора, осуществляется посредством личной передачи или при помощи электронной почты с обязательным дублированием информации на бумажном носителе, который является основным подтверждающим документом при возникновении споров. При этом электронными адресами Сторон, считаются адреса, указанные в настоящем договоре.</w:t>
      </w:r>
    </w:p>
    <w:p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Подтверждением получения/отправления электронного сообщения (Реестра Должников, уведомления, отчета, акта и иного документа) является дата электронного протокола передачи сообщения.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Агент ежемесячно </w:t>
      </w:r>
      <w:proofErr w:type="gramStart"/>
      <w:r w:rsidRPr="00EB2936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получения от Принципала информации о поступивших платежах от Должников</w:t>
      </w:r>
      <w:proofErr w:type="gramEnd"/>
      <w:r w:rsidRPr="00EB2936">
        <w:rPr>
          <w:rFonts w:ascii="Times New Roman" w:hAnsi="Times New Roman" w:cs="Times New Roman"/>
          <w:sz w:val="24"/>
          <w:szCs w:val="24"/>
        </w:rPr>
        <w:t xml:space="preserve"> за истекший отчетный период информирует Принципала о результатах исполнения поручения посредством предоставления Отчета Агента в электронном виде и направляет Принципалу Расчет суммы вознаграждения Агента.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Принципал, в случае отсутствия возражений относительно данных, содержащихся в Расчете суммы вознаграждения Агента и/или Отчете Агента, согласовывает указанные документы в электронном виде в течение 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их получения либо направляет мотивированный отказ от их согласования.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Акт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счет и счет-фактура, датированные последним числом месяца, в котором услуги были фактически оказаны, а также Расчет суммы вознаграждения Агента передаются Принципалу на бумажном носителе ежемесячно в течение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 после получения Агентом подтверждения согласования Принципалом Расчета суммы вознаграждения Агента в электронном виде.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Принципал подписывает и возвращает Агенту один экземпляр Акта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 и Расчета суммы вознаграждения Агента в течение </w:t>
      </w:r>
      <w:r w:rsidR="008B5463">
        <w:rPr>
          <w:rFonts w:ascii="Times New Roman" w:hAnsi="Times New Roman" w:cs="Times New Roman"/>
          <w:sz w:val="24"/>
          <w:szCs w:val="24"/>
        </w:rPr>
        <w:t>_____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их получения.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В случае несогласия со сведениями, содержащимися в Акте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 и Расчете суммы вознаграждения Агента, Принципал направляет Агенту мотивированный отказ от  подписания указанных документов. В случае если претензии Принципала окажутся обоснованными, Агент устраняет указанные недостатки и передает Принципалу исправленный Акт оказанных услуг</w:t>
      </w:r>
      <w:r w:rsidR="00782652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 xml:space="preserve">и Расчет суммы вознаграждения Агента в течение </w:t>
      </w:r>
      <w:r w:rsidR="008B5463">
        <w:rPr>
          <w:rFonts w:ascii="Times New Roman" w:hAnsi="Times New Roman" w:cs="Times New Roman"/>
          <w:sz w:val="24"/>
          <w:szCs w:val="24"/>
        </w:rPr>
        <w:t>_____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получения отказа. </w:t>
      </w:r>
    </w:p>
    <w:p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Агент в течение 5 (</w:t>
      </w:r>
      <w:r w:rsidR="001B4C2C">
        <w:rPr>
          <w:rFonts w:ascii="Times New Roman" w:hAnsi="Times New Roman" w:cs="Times New Roman"/>
          <w:sz w:val="24"/>
          <w:szCs w:val="24"/>
        </w:rPr>
        <w:t>п</w:t>
      </w:r>
      <w:r w:rsidRPr="00290476">
        <w:rPr>
          <w:rFonts w:ascii="Times New Roman" w:hAnsi="Times New Roman" w:cs="Times New Roman"/>
          <w:sz w:val="24"/>
          <w:szCs w:val="24"/>
        </w:rPr>
        <w:t xml:space="preserve">яти) рабочих дней по истечении срока действия настоящего договора, а так же от даты получения уведомления об отмене поручения Принципала возвращает Принципалу Реестр должников, документы, оставшиеся в его распоряжении  и  доверенности, срок действия которых не истек. </w:t>
      </w:r>
    </w:p>
    <w:p w:rsidR="00240CBA" w:rsidRDefault="00240CBA" w:rsidP="008E4A31">
      <w:pPr>
        <w:pStyle w:val="ConsNonformat"/>
        <w:widowControl/>
        <w:tabs>
          <w:tab w:val="left" w:pos="127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40CBA" w:rsidRPr="008E4A31" w:rsidRDefault="00240CBA" w:rsidP="008E4A31">
      <w:pPr>
        <w:pStyle w:val="Con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BA">
        <w:rPr>
          <w:rFonts w:ascii="Times New Roman" w:hAnsi="Times New Roman" w:cs="Times New Roman"/>
          <w:sz w:val="24"/>
          <w:szCs w:val="24"/>
        </w:rPr>
        <w:lastRenderedPageBreak/>
        <w:t>По согласованию сторон в данный раздел договора могут быть включены дополнительные условия.</w:t>
      </w:r>
    </w:p>
    <w:p w:rsidR="0082052E" w:rsidRPr="00290476" w:rsidRDefault="0082052E" w:rsidP="001B4C2C">
      <w:pPr>
        <w:pStyle w:val="ConsNonformat"/>
        <w:widowControl/>
        <w:tabs>
          <w:tab w:val="left" w:pos="1080"/>
        </w:tabs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расчеты по договору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026735" w:rsidRPr="00290476" w:rsidRDefault="00E10B95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Сумма вознаграждения Агента рассчитывается исходя из фактическо</w:t>
      </w:r>
      <w:r w:rsidR="0047749F">
        <w:t>го размера средств, поступивших</w:t>
      </w:r>
      <w:r w:rsidR="00026735" w:rsidRPr="00290476">
        <w:t xml:space="preserve"> на расчетный счет</w:t>
      </w:r>
      <w:r w:rsidRPr="00290476">
        <w:t xml:space="preserve"> Принципала в погашение задолженности</w:t>
      </w:r>
      <w:r w:rsidR="00F16948" w:rsidRPr="00290476">
        <w:t>, погашенной при участии Агента</w:t>
      </w:r>
      <w:r w:rsidRPr="00290476">
        <w:t>, вне зависимости от источников их поступления</w:t>
      </w:r>
      <w:r w:rsidR="00874BBC" w:rsidRPr="00290476">
        <w:t>. Сумма вознаграждения</w:t>
      </w:r>
      <w:r w:rsidR="0025617C" w:rsidRPr="00290476">
        <w:t xml:space="preserve"> </w:t>
      </w:r>
      <w:r w:rsidR="007F74CF" w:rsidRPr="00290476">
        <w:t>рассчитывается по</w:t>
      </w:r>
      <w:r w:rsidR="000050B9" w:rsidRPr="00290476">
        <w:t xml:space="preserve"> прогрессивным ставкам, нарастающим итогом, согласно приложению №4 к настоящему Договору.</w:t>
      </w:r>
    </w:p>
    <w:p w:rsidR="00E10B95" w:rsidRPr="005B31B5" w:rsidRDefault="00E10B95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gramStart"/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Расчет суммы вознаграждения Агента, счет, счет-фактуру, Акт </w:t>
      </w:r>
      <w:r w:rsidR="00782652">
        <w:rPr>
          <w:rFonts w:ascii="Times New Roman" w:hAnsi="Times New Roman" w:cs="Times New Roman"/>
          <w:spacing w:val="-4"/>
          <w:sz w:val="24"/>
          <w:szCs w:val="24"/>
        </w:rPr>
        <w:t>оказанных услуг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, Агент направляет Принципалу ежемесячно, не позднее </w:t>
      </w:r>
      <w:r w:rsidR="00782652">
        <w:rPr>
          <w:rFonts w:ascii="Times New Roman" w:hAnsi="Times New Roman" w:cs="Times New Roman"/>
          <w:spacing w:val="-4"/>
          <w:sz w:val="24"/>
          <w:szCs w:val="24"/>
        </w:rPr>
        <w:t>____ рабочего дня месяца, следующего за отчетным,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вместе с ежемесячным Отчетом Агента о проделанной работе.</w:t>
      </w:r>
      <w:proofErr w:type="gramEnd"/>
    </w:p>
    <w:p w:rsidR="002531CA" w:rsidRDefault="00E10B95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84D">
        <w:rPr>
          <w:rFonts w:ascii="Times New Roman" w:hAnsi="Times New Roman" w:cs="Times New Roman"/>
          <w:sz w:val="24"/>
          <w:szCs w:val="24"/>
        </w:rPr>
        <w:t xml:space="preserve">Вознаграждение выплачивается Принципалом (в случае </w:t>
      </w:r>
      <w:r w:rsidR="00AF0497" w:rsidRPr="0075384D">
        <w:rPr>
          <w:rFonts w:ascii="Times New Roman" w:hAnsi="Times New Roman" w:cs="Times New Roman"/>
          <w:sz w:val="24"/>
          <w:szCs w:val="24"/>
        </w:rPr>
        <w:t>фактического поступления денежных сре</w:t>
      </w:r>
      <w:proofErr w:type="gramStart"/>
      <w:r w:rsidR="00AF0497" w:rsidRPr="0075384D">
        <w:rPr>
          <w:rFonts w:ascii="Times New Roman" w:hAnsi="Times New Roman" w:cs="Times New Roman"/>
          <w:sz w:val="24"/>
          <w:szCs w:val="24"/>
        </w:rPr>
        <w:t>дств</w:t>
      </w:r>
      <w:r w:rsidR="001B4C2C">
        <w:rPr>
          <w:rFonts w:ascii="Times New Roman" w:hAnsi="Times New Roman" w:cs="Times New Roman"/>
          <w:sz w:val="24"/>
          <w:szCs w:val="24"/>
        </w:rPr>
        <w:t xml:space="preserve"> </w:t>
      </w:r>
      <w:r w:rsidR="00723AE3" w:rsidRPr="0075384D">
        <w:rPr>
          <w:rFonts w:ascii="Times New Roman" w:hAnsi="Times New Roman" w:cs="Times New Roman"/>
          <w:sz w:val="24"/>
          <w:szCs w:val="24"/>
        </w:rPr>
        <w:t>в сч</w:t>
      </w:r>
      <w:proofErr w:type="gramEnd"/>
      <w:r w:rsidR="00723AE3" w:rsidRPr="0075384D">
        <w:rPr>
          <w:rFonts w:ascii="Times New Roman" w:hAnsi="Times New Roman" w:cs="Times New Roman"/>
          <w:sz w:val="24"/>
          <w:szCs w:val="24"/>
        </w:rPr>
        <w:t>ет погашения задолженности</w:t>
      </w:r>
      <w:r w:rsidRPr="0075384D">
        <w:rPr>
          <w:rFonts w:ascii="Times New Roman" w:hAnsi="Times New Roman" w:cs="Times New Roman"/>
          <w:sz w:val="24"/>
          <w:szCs w:val="24"/>
        </w:rPr>
        <w:t xml:space="preserve">) в течение </w:t>
      </w:r>
      <w:r w:rsidR="00E00064">
        <w:rPr>
          <w:rFonts w:ascii="Times New Roman" w:hAnsi="Times New Roman" w:cs="Times New Roman"/>
          <w:sz w:val="24"/>
          <w:szCs w:val="24"/>
        </w:rPr>
        <w:t>_____</w:t>
      </w:r>
      <w:r w:rsidRPr="0075384D">
        <w:rPr>
          <w:rFonts w:ascii="Times New Roman" w:hAnsi="Times New Roman" w:cs="Times New Roman"/>
          <w:sz w:val="24"/>
          <w:szCs w:val="24"/>
        </w:rPr>
        <w:t xml:space="preserve"> рабочих дней с даты получения счета (счета-фактуры), в российских рублях, посредством безналичного перечисления на расчетный счет Агента</w:t>
      </w:r>
      <w:r w:rsidR="002531CA" w:rsidRPr="0075384D">
        <w:rPr>
          <w:rFonts w:ascii="Times New Roman" w:hAnsi="Times New Roman" w:cs="Times New Roman"/>
          <w:sz w:val="24"/>
          <w:szCs w:val="24"/>
        </w:rPr>
        <w:t>.</w:t>
      </w:r>
    </w:p>
    <w:p w:rsidR="00E00064" w:rsidRPr="00E00064" w:rsidRDefault="00E00064" w:rsidP="008E4A31">
      <w:pPr>
        <w:pStyle w:val="ConsNormal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Расчеты по </w:t>
      </w:r>
      <w:r>
        <w:rPr>
          <w:rFonts w:ascii="Times New Roman" w:hAnsi="Times New Roman" w:cs="Times New Roman"/>
          <w:sz w:val="24"/>
          <w:szCs w:val="24"/>
        </w:rPr>
        <w:t>настоящему Д</w:t>
      </w:r>
      <w:r w:rsidRPr="00E00064">
        <w:rPr>
          <w:rFonts w:ascii="Times New Roman" w:hAnsi="Times New Roman" w:cs="Times New Roman"/>
          <w:sz w:val="24"/>
          <w:szCs w:val="24"/>
        </w:rPr>
        <w:t>оговору производятся денежными средствами, а также могут иметь иную форму расчетов, не противоречащую  законодательству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E00064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E00064">
        <w:rPr>
          <w:rFonts w:ascii="Times New Roman" w:hAnsi="Times New Roman" w:cs="Times New Roman"/>
          <w:sz w:val="24"/>
          <w:szCs w:val="24"/>
        </w:rPr>
        <w:t xml:space="preserve">, в том числе путем передачи векселей. </w:t>
      </w:r>
    </w:p>
    <w:p w:rsidR="00E00064" w:rsidRPr="00290476" w:rsidRDefault="00E00064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>Принципал имеет право задержать выплату агентского вознаграждения в случае задержки Агентом предоставления Принципалу в установленный настоящим Договором срок какого-либо документа. Срок, на который Принципал вправе задержать вышеуказанную выплату, определяется исходя из периода, на который Агент задержал предоставление Принципалу документов.</w:t>
      </w:r>
    </w:p>
    <w:p w:rsidR="00723AE3" w:rsidRPr="00290476" w:rsidRDefault="00723AE3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 оплачивает все государственные пошлины, связанные с рассмотрением дел о взы</w:t>
      </w:r>
      <w:r w:rsidR="001B4C2C">
        <w:rPr>
          <w:rFonts w:ascii="Times New Roman" w:hAnsi="Times New Roman" w:cs="Times New Roman"/>
          <w:sz w:val="24"/>
          <w:szCs w:val="24"/>
        </w:rPr>
        <w:t xml:space="preserve">скании задолженности в судах и </w:t>
      </w:r>
      <w:r w:rsidRPr="00290476">
        <w:rPr>
          <w:rFonts w:ascii="Times New Roman" w:hAnsi="Times New Roman" w:cs="Times New Roman"/>
          <w:sz w:val="24"/>
          <w:szCs w:val="24"/>
        </w:rPr>
        <w:t>передает оригиналы платежных поручений Агенту</w:t>
      </w:r>
      <w:r w:rsidR="00CC64F7" w:rsidRPr="00290476">
        <w:rPr>
          <w:rFonts w:ascii="Times New Roman" w:hAnsi="Times New Roman" w:cs="Times New Roman"/>
          <w:sz w:val="24"/>
          <w:szCs w:val="24"/>
        </w:rPr>
        <w:t>.</w:t>
      </w:r>
    </w:p>
    <w:p w:rsidR="0082052E" w:rsidRPr="0075384D" w:rsidRDefault="0082052E" w:rsidP="008E4A31">
      <w:pPr>
        <w:pStyle w:val="ConsNormal"/>
        <w:widowControl/>
        <w:tabs>
          <w:tab w:val="left" w:pos="1080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Срок договора. Порядок досрочного расторжения договор</w:t>
      </w:r>
      <w:r w:rsidR="0082052E" w:rsidRPr="00F65B33">
        <w:rPr>
          <w:rFonts w:ascii="Times New Roman" w:hAnsi="Times New Roman" w:cs="Times New Roman"/>
          <w:b/>
          <w:caps/>
          <w:sz w:val="24"/>
          <w:szCs w:val="24"/>
        </w:rPr>
        <w:t>А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E140CE" w:rsidRPr="00290476" w:rsidRDefault="00E10B95" w:rsidP="008E4A31">
      <w:pPr>
        <w:pStyle w:val="af0"/>
        <w:numPr>
          <w:ilvl w:val="1"/>
          <w:numId w:val="8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 xml:space="preserve">Договор вступает в силу с </w:t>
      </w:r>
      <w:r w:rsidR="00E659C7" w:rsidRPr="0035543E">
        <w:t>«____»</w:t>
      </w:r>
      <w:r w:rsidR="0075384D" w:rsidRPr="0035543E">
        <w:t xml:space="preserve"> </w:t>
      </w:r>
      <w:r w:rsidR="00A818D2" w:rsidRPr="0035543E">
        <w:t>__</w:t>
      </w:r>
      <w:r w:rsidR="0035543E">
        <w:t>__________</w:t>
      </w:r>
      <w:r w:rsidR="00A818D2" w:rsidRPr="0035543E">
        <w:t>__</w:t>
      </w:r>
      <w:r w:rsidR="0075384D" w:rsidRPr="0035543E">
        <w:t xml:space="preserve"> 2013 года</w:t>
      </w:r>
      <w:r w:rsidRPr="0035543E">
        <w:t xml:space="preserve"> и действует</w:t>
      </w:r>
      <w:r w:rsidR="0083558F" w:rsidRPr="0035543E">
        <w:t xml:space="preserve"> до </w:t>
      </w:r>
      <w:r w:rsidR="00E00064">
        <w:br/>
        <w:t>31</w:t>
      </w:r>
      <w:r w:rsidR="00E00064" w:rsidRPr="0035543E">
        <w:t xml:space="preserve"> </w:t>
      </w:r>
      <w:r w:rsidR="00E00064">
        <w:t>декабря 2014 года</w:t>
      </w:r>
      <w:r w:rsidRPr="0035543E">
        <w:t>.</w:t>
      </w:r>
    </w:p>
    <w:p w:rsidR="00E10B95" w:rsidRPr="00290476" w:rsidRDefault="00E10B95" w:rsidP="008E4A31">
      <w:pPr>
        <w:pStyle w:val="af0"/>
        <w:numPr>
          <w:ilvl w:val="1"/>
          <w:numId w:val="8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 xml:space="preserve">Договор </w:t>
      </w:r>
      <w:r w:rsidR="0083558F" w:rsidRPr="00290476">
        <w:t>может быть пролонгирован путем подписания дополнительного соглашения.</w:t>
      </w:r>
      <w:r w:rsidRPr="00290476">
        <w:t xml:space="preserve"> </w:t>
      </w:r>
    </w:p>
    <w:p w:rsidR="00E10B95" w:rsidRPr="00290476" w:rsidRDefault="00BB5AF3" w:rsidP="008E4A31">
      <w:pPr>
        <w:pStyle w:val="ConsNormal"/>
        <w:widowControl/>
        <w:numPr>
          <w:ilvl w:val="1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Принципал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вправе отказаться от исполнения настоящего Договора</w:t>
      </w:r>
      <w:r w:rsidR="00E00064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письменно известив об этом другую Сторону за </w:t>
      </w:r>
      <w:r w:rsidR="001B4C2C">
        <w:rPr>
          <w:rFonts w:ascii="Times New Roman" w:hAnsi="Times New Roman" w:cs="Times New Roman"/>
          <w:sz w:val="24"/>
          <w:szCs w:val="24"/>
        </w:rPr>
        <w:t>30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(</w:t>
      </w:r>
      <w:r w:rsidR="001B4C2C">
        <w:rPr>
          <w:rFonts w:ascii="Times New Roman" w:hAnsi="Times New Roman" w:cs="Times New Roman"/>
          <w:sz w:val="24"/>
          <w:szCs w:val="24"/>
        </w:rPr>
        <w:t>тридцать) календарных дней.</w:t>
      </w:r>
    </w:p>
    <w:p w:rsidR="0082052E" w:rsidRDefault="0082052E" w:rsidP="001B4C2C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Ответственность сторон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 xml:space="preserve">За невыполнение и (или) ненадлежащее исполнение настоящего Договора </w:t>
      </w:r>
      <w:r w:rsidR="00E00064">
        <w:t>С</w:t>
      </w:r>
      <w:r w:rsidR="00E00064" w:rsidRPr="00290476">
        <w:t xml:space="preserve">тороны </w:t>
      </w:r>
      <w:r w:rsidRPr="00290476">
        <w:t>несут ответственность, предусмотренную законодательством Российской Федерации.</w:t>
      </w:r>
    </w:p>
    <w:p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Окончание срока действия Договора не освобождает стороны от ответственности за нарушение его условий в период его действия.</w:t>
      </w:r>
    </w:p>
    <w:p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 xml:space="preserve">Стороны освобождаются от ответственности за неисполнение, частичное неисполнение или ненадлежащее исполнение обязательств по настоящему Договору, если их неисполнение было вызвано обстоятельствами непреодолимой силы, возникшими после заключения Договора, такими как: пожар, наводнение, землетрясение, военные действия, забастовки, а равно принятием компетентными государственными органами решений, препятствующих полному или частичному исполнению условий настоящего договора. В этом случае время исполнения обязательств по Договору продлевается на период, равный периоду действия форс-мажора. </w:t>
      </w:r>
    </w:p>
    <w:p w:rsidR="00A26FE3" w:rsidRDefault="00A26FE3" w:rsidP="008E4A31">
      <w:pPr>
        <w:pStyle w:val="af0"/>
        <w:tabs>
          <w:tab w:val="left" w:pos="1134"/>
        </w:tabs>
        <w:ind w:left="0" w:firstLine="709"/>
        <w:jc w:val="both"/>
      </w:pPr>
      <w:r w:rsidRPr="00290476">
        <w:t>Доказательствами наличия вышеуказанных обстоятель</w:t>
      </w:r>
      <w:proofErr w:type="gramStart"/>
      <w:r w:rsidRPr="00290476">
        <w:t>ств сл</w:t>
      </w:r>
      <w:proofErr w:type="gramEnd"/>
      <w:r w:rsidRPr="00290476">
        <w:t>ужат документы, выданные соответствующими компетентными органами Российской Федерации. Сторона, которая не может исполнить свои обязательства по настоящему Договору, должна незамедлительно уведомить в письменной форме другую сторону о причинах невозможности исполнения обязательств.</w:t>
      </w:r>
    </w:p>
    <w:p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lastRenderedPageBreak/>
        <w:t>Принципал не несет ответственности за задержку в оплате агентского вознаграждения, если эта задержка произошла по вине Агента. В указанном случае Принципал руководствуется п.5.</w:t>
      </w:r>
      <w:r>
        <w:t>5.</w:t>
      </w:r>
      <w:r w:rsidRPr="00E00064">
        <w:t xml:space="preserve"> настоящего Договора.</w:t>
      </w:r>
    </w:p>
    <w:p w:rsidR="00A26FE3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 xml:space="preserve">В случае использования </w:t>
      </w:r>
      <w:r w:rsidR="004C7843" w:rsidRPr="00E00064">
        <w:t>Агентом</w:t>
      </w:r>
      <w:r w:rsidRPr="00E00064">
        <w:t xml:space="preserve"> при исполнении настоящего договора способов и методов, противоречащих действующему законодательству, ответственность возлагается на Агент</w:t>
      </w:r>
      <w:r w:rsidR="004C7843" w:rsidRPr="00E00064">
        <w:t>а</w:t>
      </w:r>
      <w:r w:rsidRPr="00E00064">
        <w:t>.</w:t>
      </w:r>
    </w:p>
    <w:p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>Если предпринятые Агентом действия прямо приведут к невозможности в будущем вынесения судебного акта о взыскании задолженности, Агент несет перед Принципалом гражданско-правовую ответственность по возмещению убытков (вреда).</w:t>
      </w:r>
    </w:p>
    <w:p w:rsidR="00A26FE3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Если, несмотря на предпринятые Агент</w:t>
      </w:r>
      <w:r w:rsidR="005777C0">
        <w:t>ом</w:t>
      </w:r>
      <w:r w:rsidRPr="00290476">
        <w:t xml:space="preserve"> действия, взыскание задолженности с Должников не было осуществлено, либо было осуществлено не в полном объеме,</w:t>
      </w:r>
      <w:r w:rsidR="00E00064">
        <w:t xml:space="preserve"> кроме обстоятельств согласно п.7.6. настоящего Договора,</w:t>
      </w:r>
      <w:r w:rsidRPr="00290476">
        <w:t xml:space="preserve"> Агент не несет ответственности за убытки (недополученную прибыль) Принципала, в виде невзысканной Агент</w:t>
      </w:r>
      <w:r w:rsidR="005777C0">
        <w:t>ом задолженности.</w:t>
      </w:r>
    </w:p>
    <w:p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 xml:space="preserve">Стороны обязуются все возникающие разногласия разрешать путем переговоров. При </w:t>
      </w:r>
      <w:proofErr w:type="spellStart"/>
      <w:r w:rsidRPr="00E00064">
        <w:t>неурегулировании</w:t>
      </w:r>
      <w:proofErr w:type="spellEnd"/>
      <w:r w:rsidRPr="00E00064">
        <w:t xml:space="preserve"> Сторонами возникших разногласий спор разрешается в Арбитражном суде </w:t>
      </w:r>
      <w:r>
        <w:t>Санкт-Петербурга и Ленинградской области</w:t>
      </w:r>
      <w:r w:rsidRPr="00E00064">
        <w:t>.</w:t>
      </w:r>
    </w:p>
    <w:p w:rsidR="00DF1F79" w:rsidRPr="00290476" w:rsidRDefault="00DF1F79" w:rsidP="005777C0">
      <w:pPr>
        <w:spacing w:before="0" w:after="0"/>
        <w:jc w:val="both"/>
      </w:pPr>
    </w:p>
    <w:p w:rsidR="0082052E" w:rsidRPr="00190953" w:rsidRDefault="005777C0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>СОГЛАШЕНИЕ О КОНФИДЕНЦИАЛЬНОСТИ</w:t>
      </w:r>
    </w:p>
    <w:p w:rsidR="005777C0" w:rsidRPr="005777C0" w:rsidRDefault="005777C0" w:rsidP="005777C0">
      <w:pPr>
        <w:keepNext/>
        <w:spacing w:before="0" w:after="0"/>
      </w:pPr>
    </w:p>
    <w:p w:rsidR="00E70A3C" w:rsidRPr="00C640A7" w:rsidRDefault="00E70A3C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C640A7">
        <w:t xml:space="preserve">Стороны договорились, что сведения, касающиеся предмета и условий настоящего договора, хода его исполнения, а также иные взаимоотношения Сторон в рамках настоящего </w:t>
      </w:r>
      <w:r>
        <w:t>Д</w:t>
      </w:r>
      <w:r w:rsidRPr="00C640A7">
        <w:t>оговора, будут считаться конфиденциальными, и Стороны обязуются не разглашать их без письменного согласия двух других Сторон.</w:t>
      </w:r>
    </w:p>
    <w:p w:rsidR="00E70A3C" w:rsidRPr="00C640A7" w:rsidRDefault="00E70A3C" w:rsidP="008E4A31">
      <w:pPr>
        <w:pStyle w:val="a8"/>
        <w:tabs>
          <w:tab w:val="left" w:pos="1134"/>
          <w:tab w:val="left" w:pos="1276"/>
        </w:tabs>
        <w:spacing w:before="0" w:after="0"/>
        <w:ind w:firstLine="709"/>
      </w:pPr>
      <w:r w:rsidRPr="00C640A7">
        <w:t>Конфиденциальной не является информация, которая:</w:t>
      </w:r>
    </w:p>
    <w:p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 xml:space="preserve">на дату заключения настоящего договора является общедоступной; </w:t>
      </w:r>
    </w:p>
    <w:p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>должна быть раскрыта в соответствии с законодательством Российской Федерации или по предъявлению законного требования компетентных органов Российской Федерации в объеме поступившего запроса и с уведомлением двух других Сторон.</w:t>
      </w:r>
    </w:p>
    <w:p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>Стороны обязуются принять все меры, необходимые для того, чтобы все сведения, документы, информация в электронном виде, ставшие известными (доступными) в процессе действия договора, не были каким-либо образом разглашены, в том числе после прекращения действия настоящего Договора.</w:t>
      </w:r>
    </w:p>
    <w:p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несут ответственности в случае передачи информации государственным органам, имеющим право ее затребовать в соответствии с законодательством </w:t>
      </w:r>
      <w:r w:rsidR="005777C0">
        <w:t>Р</w:t>
      </w:r>
      <w:r w:rsidR="00E00064">
        <w:t xml:space="preserve">оссийской </w:t>
      </w:r>
      <w:r w:rsidR="005777C0">
        <w:t>Ф</w:t>
      </w:r>
      <w:r w:rsidR="00E00064">
        <w:t>едерации</w:t>
      </w:r>
      <w:r w:rsidR="005777C0">
        <w:t>.</w:t>
      </w:r>
    </w:p>
    <w:p w:rsidR="00DF1F79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будут иметь никаких взаимных обязательств по неразглашению конфиденциальной информации в отношении друг друга или </w:t>
      </w:r>
      <w:r w:rsidR="005777C0">
        <w:t>Должника</w:t>
      </w:r>
      <w:r w:rsidRPr="00290476">
        <w:t xml:space="preserve"> и нести ответственность за ее разглашение, если указанная информация является или становится п</w:t>
      </w:r>
      <w:r w:rsidR="005777C0">
        <w:t>ублично известной по инициативе</w:t>
      </w:r>
      <w:r w:rsidRPr="00290476">
        <w:t xml:space="preserve"> </w:t>
      </w:r>
      <w:r w:rsidR="005777C0">
        <w:t>Должника или его доверенного лица.</w:t>
      </w:r>
    </w:p>
    <w:p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В работу Агенту передаются обезличенные форматы реестров, которые не содержат персональных данных должников. В случае</w:t>
      </w:r>
      <w:proofErr w:type="gramStart"/>
      <w:r w:rsidRPr="008E4A31">
        <w:t>,</w:t>
      </w:r>
      <w:proofErr w:type="gramEnd"/>
      <w:r w:rsidRPr="008E4A31">
        <w:t xml:space="preserve"> если Агенту будут переданы персональные данные, в соответствии с нормами Федерального закона  «О персональных данных» от 27.06.2006 г. № 152-ФЗ Агент обязуется обеспечить конфиденциальность и безопасность персональных данных при их обработке.</w:t>
      </w:r>
    </w:p>
    <w:p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Агент обязуется в течение 15 (Пятнадцати) календарных дней после прекращения действия настоящего Договора уничтожить информацию о Должник</w:t>
      </w:r>
      <w:r>
        <w:t>ах</w:t>
      </w:r>
      <w:r w:rsidRPr="008E4A31">
        <w:t>, ставшую известной (доступной) в процессе действия настоящего Договора.</w:t>
      </w:r>
    </w:p>
    <w:p w:rsidR="00F71365" w:rsidRPr="005777C0" w:rsidRDefault="00F71365" w:rsidP="005777C0">
      <w:pPr>
        <w:spacing w:before="0" w:after="0"/>
        <w:rPr>
          <w:caps/>
        </w:rPr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Прочие условия</w:t>
      </w:r>
    </w:p>
    <w:p w:rsidR="005777C0" w:rsidRPr="005777C0" w:rsidRDefault="005777C0" w:rsidP="005777C0">
      <w:pPr>
        <w:spacing w:before="0" w:after="0"/>
        <w:rPr>
          <w:caps/>
        </w:rPr>
      </w:pPr>
    </w:p>
    <w:p w:rsidR="00E10B95" w:rsidRPr="00290476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Во всем остальном, что не урегулировано Договором, Стороны руководствуются законодательством Р</w:t>
      </w:r>
      <w:r w:rsidR="001554A7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90476">
        <w:rPr>
          <w:rFonts w:ascii="Times New Roman" w:hAnsi="Times New Roman" w:cs="Times New Roman"/>
          <w:sz w:val="24"/>
          <w:szCs w:val="24"/>
        </w:rPr>
        <w:t>Ф</w:t>
      </w:r>
      <w:r w:rsidR="001554A7">
        <w:rPr>
          <w:rFonts w:ascii="Times New Roman" w:hAnsi="Times New Roman" w:cs="Times New Roman"/>
          <w:sz w:val="24"/>
          <w:szCs w:val="24"/>
        </w:rPr>
        <w:t>едерации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lastRenderedPageBreak/>
        <w:t>Любые изменения и дополнения к настоящему Договору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:rsidR="00E10B95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>Споры и разногласия Сторон решаются путем переговоров, а в случае не достижения согласия, передаются на рассмотрение в Арбитражный суд города Санкт-Петербурга и Ленинградской области</w:t>
      </w:r>
      <w:r w:rsidR="00BB5E96" w:rsidRPr="008E4A31">
        <w:rPr>
          <w:rFonts w:ascii="Times New Roman" w:hAnsi="Times New Roman" w:cs="Times New Roman"/>
          <w:sz w:val="24"/>
          <w:szCs w:val="24"/>
        </w:rPr>
        <w:t>.</w:t>
      </w:r>
    </w:p>
    <w:p w:rsidR="00E70A3C" w:rsidRPr="00E70A3C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A3C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последний представляет </w:t>
      </w:r>
      <w:r>
        <w:rPr>
          <w:rFonts w:ascii="Times New Roman" w:hAnsi="Times New Roman" w:cs="Times New Roman"/>
          <w:sz w:val="24"/>
          <w:szCs w:val="24"/>
        </w:rPr>
        <w:t>Принципалу</w:t>
      </w:r>
      <w:r w:rsidRPr="00E70A3C">
        <w:rPr>
          <w:rFonts w:ascii="Times New Roman" w:hAnsi="Times New Roman" w:cs="Times New Roman"/>
          <w:sz w:val="24"/>
          <w:szCs w:val="24"/>
        </w:rPr>
        <w:t xml:space="preserve"> информацию об изменениях по адресу электронной почты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E70A3C">
        <w:rPr>
          <w:rFonts w:ascii="Times New Roman" w:hAnsi="Times New Roman" w:cs="Times New Roman"/>
          <w:sz w:val="24"/>
          <w:szCs w:val="24"/>
        </w:rPr>
        <w:t xml:space="preserve"> 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E70A3C" w:rsidRPr="00E70A3C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Принципал</w:t>
      </w:r>
      <w:r w:rsidRPr="00E70A3C">
        <w:rPr>
          <w:rFonts w:ascii="Times New Roman" w:hAnsi="Times New Roman" w:cs="Times New Roman"/>
          <w:sz w:val="24"/>
          <w:szCs w:val="24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70A3C">
        <w:rPr>
          <w:rFonts w:ascii="Times New Roman" w:hAnsi="Times New Roman" w:cs="Times New Roman"/>
          <w:sz w:val="24"/>
          <w:szCs w:val="24"/>
        </w:rPr>
        <w:t xml:space="preserve">оговора в случае неисполнения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обязанности, предусмотренной пунктом </w:t>
      </w:r>
      <w:r>
        <w:rPr>
          <w:rFonts w:ascii="Times New Roman" w:hAnsi="Times New Roman" w:cs="Times New Roman"/>
          <w:sz w:val="24"/>
          <w:szCs w:val="24"/>
        </w:rPr>
        <w:t>9.4.</w:t>
      </w:r>
      <w:r w:rsidRPr="00E70A3C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70A3C" w:rsidRPr="00E70A3C" w:rsidRDefault="00E70A3C" w:rsidP="008E4A31">
      <w:pPr>
        <w:pStyle w:val="ConsNormal"/>
        <w:widowControl/>
        <w:tabs>
          <w:tab w:val="left" w:pos="540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E70A3C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E70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письменного уведомления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AC18DE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Договор составлен в двух экземплярах, имеющих равную юридическую силу, по одному для каждой из </w:t>
      </w:r>
      <w:r w:rsidR="00E70A3C">
        <w:rPr>
          <w:rFonts w:ascii="Times New Roman" w:hAnsi="Times New Roman" w:cs="Times New Roman"/>
          <w:sz w:val="24"/>
          <w:szCs w:val="24"/>
        </w:rPr>
        <w:t>С</w:t>
      </w:r>
      <w:r w:rsidR="00E70A3C" w:rsidRPr="00290476">
        <w:rPr>
          <w:rFonts w:ascii="Times New Roman" w:hAnsi="Times New Roman" w:cs="Times New Roman"/>
          <w:sz w:val="24"/>
          <w:szCs w:val="24"/>
        </w:rPr>
        <w:t>торон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70A3C" w:rsidRPr="00290476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0A7">
        <w:rPr>
          <w:rFonts w:ascii="Times New Roman" w:hAnsi="Times New Roman"/>
          <w:sz w:val="24"/>
          <w:szCs w:val="24"/>
        </w:rPr>
        <w:t>Все приложения, указанные в настоящем договоре, являются его неотъемлемыми частями</w:t>
      </w:r>
      <w:r>
        <w:rPr>
          <w:rFonts w:ascii="Times New Roman" w:hAnsi="Times New Roman"/>
          <w:sz w:val="24"/>
          <w:szCs w:val="24"/>
        </w:rPr>
        <w:t>:</w:t>
      </w:r>
    </w:p>
    <w:p w:rsidR="00527378" w:rsidRDefault="00527378" w:rsidP="005777C0">
      <w:pPr>
        <w:pStyle w:val="ConsNormal"/>
        <w:widowControl/>
        <w:tabs>
          <w:tab w:val="left" w:pos="540"/>
          <w:tab w:val="left" w:pos="10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№1: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Р</w:t>
      </w:r>
      <w:r w:rsidR="00AF7496" w:rsidRPr="00E70A3C">
        <w:rPr>
          <w:rFonts w:ascii="Times New Roman" w:hAnsi="Times New Roman" w:cs="Times New Roman"/>
          <w:sz w:val="24"/>
          <w:szCs w:val="24"/>
        </w:rPr>
        <w:t>ее</w:t>
      </w:r>
      <w:r w:rsidR="005777C0" w:rsidRPr="00E70A3C">
        <w:rPr>
          <w:rFonts w:ascii="Times New Roman" w:hAnsi="Times New Roman" w:cs="Times New Roman"/>
          <w:sz w:val="24"/>
          <w:szCs w:val="24"/>
        </w:rPr>
        <w:t>стра должников.</w:t>
      </w: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№2: </w:t>
      </w:r>
      <w:r w:rsidR="008B304B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AF7496" w:rsidRPr="00E70A3C">
        <w:rPr>
          <w:rFonts w:ascii="Times New Roman" w:hAnsi="Times New Roman" w:cs="Times New Roman"/>
          <w:sz w:val="24"/>
          <w:szCs w:val="24"/>
        </w:rPr>
        <w:t>Сверк</w:t>
      </w:r>
      <w:r w:rsidR="008B304B">
        <w:rPr>
          <w:rFonts w:ascii="Times New Roman" w:hAnsi="Times New Roman" w:cs="Times New Roman"/>
          <w:sz w:val="24"/>
          <w:szCs w:val="24"/>
        </w:rPr>
        <w:t>и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 платежей, поступивших от должников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№3: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О</w:t>
      </w:r>
      <w:r w:rsidR="00AF7496" w:rsidRPr="00E70A3C">
        <w:rPr>
          <w:rFonts w:ascii="Times New Roman" w:hAnsi="Times New Roman" w:cs="Times New Roman"/>
          <w:sz w:val="24"/>
          <w:szCs w:val="24"/>
        </w:rPr>
        <w:t>тчета о проделанной работе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4F0A77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№4: </w:t>
      </w:r>
      <w:r w:rsidR="005A6DF8" w:rsidRPr="00E70A3C">
        <w:rPr>
          <w:rFonts w:ascii="Times New Roman" w:hAnsi="Times New Roman" w:cs="Times New Roman"/>
          <w:sz w:val="24"/>
          <w:szCs w:val="24"/>
        </w:rPr>
        <w:t>Размер суммы агентского вознаграждения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527378" w:rsidRPr="0082052E" w:rsidRDefault="00527378" w:rsidP="008E4A31">
      <w:pPr>
        <w:spacing w:before="0" w:after="0"/>
        <w:jc w:val="both"/>
      </w:pPr>
    </w:p>
    <w:p w:rsidR="00AF7496" w:rsidRPr="0082052E" w:rsidRDefault="00E10B95" w:rsidP="002A432B">
      <w:pPr>
        <w:pStyle w:val="ConsNonformat"/>
        <w:widowControl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сведения об ответственных ЛИЦАХ</w:t>
      </w:r>
    </w:p>
    <w:p w:rsidR="00E10B95" w:rsidRDefault="00E10B95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AD3066" w:rsidRPr="008E4A31" w:rsidRDefault="00AD3066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A31">
        <w:rPr>
          <w:rFonts w:ascii="Times New Roman" w:hAnsi="Times New Roman"/>
          <w:sz w:val="24"/>
          <w:szCs w:val="24"/>
        </w:rPr>
        <w:t>Ответственными должностными лицами, уполномоченными вести переписку и принимать исполнение поручений в рамках настоящего Договора, являются:</w:t>
      </w:r>
    </w:p>
    <w:p w:rsidR="00AD3066" w:rsidRPr="00290476" w:rsidRDefault="00AD3066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03"/>
        <w:gridCol w:w="4785"/>
      </w:tblGrid>
      <w:tr w:rsidR="00E10B95" w:rsidRPr="00AD3066" w:rsidTr="008E4A31">
        <w:tc>
          <w:tcPr>
            <w:tcW w:w="5103" w:type="dxa"/>
            <w:shd w:val="clear" w:color="auto" w:fill="auto"/>
          </w:tcPr>
          <w:p w:rsidR="00E10B95" w:rsidRPr="00790AFD" w:rsidRDefault="00E10B95" w:rsidP="00FE5511">
            <w:pPr>
              <w:spacing w:before="0" w:after="0"/>
              <w:jc w:val="center"/>
              <w:rPr>
                <w:b/>
              </w:rPr>
            </w:pPr>
            <w:r w:rsidRPr="00AD3066">
              <w:rPr>
                <w:b/>
              </w:rPr>
              <w:t xml:space="preserve">От Агента </w:t>
            </w:r>
          </w:p>
        </w:tc>
        <w:tc>
          <w:tcPr>
            <w:tcW w:w="4785" w:type="dxa"/>
            <w:shd w:val="clear" w:color="auto" w:fill="auto"/>
          </w:tcPr>
          <w:p w:rsidR="00E10B95" w:rsidRPr="008B304B" w:rsidRDefault="00E10B95" w:rsidP="00FE5511">
            <w:pPr>
              <w:spacing w:before="0" w:after="0"/>
              <w:jc w:val="center"/>
              <w:rPr>
                <w:b/>
              </w:rPr>
            </w:pPr>
            <w:r w:rsidRPr="008B304B">
              <w:rPr>
                <w:b/>
              </w:rPr>
              <w:t>От Принципала</w:t>
            </w:r>
          </w:p>
        </w:tc>
      </w:tr>
      <w:tr w:rsidR="00AD3066" w:rsidRPr="00AD3066" w:rsidTr="00AD3066">
        <w:tc>
          <w:tcPr>
            <w:tcW w:w="5103" w:type="dxa"/>
            <w:shd w:val="clear" w:color="auto" w:fill="auto"/>
          </w:tcPr>
          <w:p w:rsidR="00AD3066" w:rsidRPr="008E4A31" w:rsidRDefault="00AD3066" w:rsidP="008E4A31">
            <w:pPr>
              <w:spacing w:before="0" w:after="0"/>
            </w:pPr>
            <w:r w:rsidRPr="008E4A31">
              <w:t>ФИО ________________________________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>_____________________________________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8E4A31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8E4A31">
            <w:pPr>
              <w:spacing w:before="0" w:after="0"/>
            </w:pPr>
            <w:r w:rsidRPr="008E4A31">
              <w:t>Должность 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>
              <w:t>_____________________________________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>Телефо</w:t>
            </w:r>
            <w:r w:rsidRPr="00790AFD">
              <w:t>н  ____________________________</w:t>
            </w:r>
            <w:r>
              <w:t>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>e-</w:t>
            </w:r>
            <w:proofErr w:type="spellStart"/>
            <w:r w:rsidRPr="008E4A31">
              <w:t>mail</w:t>
            </w:r>
            <w:proofErr w:type="spellEnd"/>
            <w:r w:rsidRPr="008E4A31">
              <w:t xml:space="preserve">  </w:t>
            </w:r>
            <w:r w:rsidRPr="00790AFD">
              <w:t>_______________________________</w:t>
            </w:r>
          </w:p>
          <w:p w:rsidR="00AD3066" w:rsidRDefault="00AD3066" w:rsidP="00AD3066">
            <w:pPr>
              <w:spacing w:before="0" w:after="0"/>
              <w:jc w:val="center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Default="00AD3066" w:rsidP="008E4A31">
            <w:pPr>
              <w:spacing w:before="0" w:after="0"/>
            </w:pPr>
            <w:r w:rsidRPr="005F7A05">
              <w:t>e-</w:t>
            </w:r>
            <w:proofErr w:type="spellStart"/>
            <w:r w:rsidRPr="005F7A05">
              <w:t>mail</w:t>
            </w:r>
            <w:proofErr w:type="spellEnd"/>
            <w:r w:rsidRPr="005F7A05">
              <w:t xml:space="preserve">  _______________________________</w:t>
            </w:r>
          </w:p>
          <w:p w:rsidR="00AD3066" w:rsidRDefault="00AD3066" w:rsidP="008E4A31">
            <w:pPr>
              <w:spacing w:before="0" w:after="0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8E4A31" w:rsidRDefault="00AD3066" w:rsidP="008E4A31">
            <w:pPr>
              <w:spacing w:before="0" w:after="0"/>
            </w:pPr>
            <w:r w:rsidRPr="005F7A05">
              <w:t>e-</w:t>
            </w:r>
            <w:proofErr w:type="spellStart"/>
            <w:r w:rsidRPr="005F7A05">
              <w:t>mail</w:t>
            </w:r>
            <w:proofErr w:type="spellEnd"/>
            <w:r w:rsidRPr="005F7A05">
              <w:t xml:space="preserve">  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</w:pPr>
          </w:p>
        </w:tc>
        <w:tc>
          <w:tcPr>
            <w:tcW w:w="4785" w:type="dxa"/>
            <w:shd w:val="clear" w:color="auto" w:fill="auto"/>
          </w:tcPr>
          <w:p w:rsidR="00AD3066" w:rsidRPr="005F7A05" w:rsidRDefault="00AD3066" w:rsidP="00AD3066">
            <w:pPr>
              <w:spacing w:before="0" w:after="0"/>
            </w:pPr>
            <w:r w:rsidRPr="005F7A05">
              <w:lastRenderedPageBreak/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e-</w:t>
            </w:r>
            <w:proofErr w:type="spellStart"/>
            <w:r w:rsidRPr="005F7A05">
              <w:t>mail</w:t>
            </w:r>
            <w:proofErr w:type="spellEnd"/>
            <w:r w:rsidRPr="005F7A05">
              <w:t xml:space="preserve">  _______________________________</w:t>
            </w:r>
          </w:p>
          <w:p w:rsidR="00AD3066" w:rsidRDefault="00AD3066" w:rsidP="00AD3066">
            <w:pPr>
              <w:spacing w:before="0" w:after="0"/>
              <w:jc w:val="center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Default="00AD3066" w:rsidP="00AD3066">
            <w:pPr>
              <w:spacing w:before="0" w:after="0"/>
            </w:pPr>
            <w:r w:rsidRPr="005F7A05">
              <w:t>e-</w:t>
            </w:r>
            <w:proofErr w:type="spellStart"/>
            <w:r w:rsidRPr="005F7A05">
              <w:t>mail</w:t>
            </w:r>
            <w:proofErr w:type="spellEnd"/>
            <w:r w:rsidRPr="005F7A05">
              <w:t xml:space="preserve">  _______________________________</w:t>
            </w:r>
          </w:p>
          <w:p w:rsidR="00AD3066" w:rsidRDefault="00AD3066" w:rsidP="00AD3066">
            <w:pPr>
              <w:spacing w:before="0" w:after="0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e-</w:t>
            </w:r>
            <w:proofErr w:type="spellStart"/>
            <w:r w:rsidRPr="005F7A05">
              <w:t>mail</w:t>
            </w:r>
            <w:proofErr w:type="spellEnd"/>
            <w:r w:rsidRPr="005F7A05">
              <w:t xml:space="preserve">  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</w:pPr>
          </w:p>
        </w:tc>
      </w:tr>
    </w:tbl>
    <w:p w:rsidR="00307365" w:rsidRPr="00190953" w:rsidRDefault="00172EEE" w:rsidP="002A432B">
      <w:pPr>
        <w:pStyle w:val="ConsNonformat"/>
        <w:widowControl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АДРЕСА, Р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ЕКВИЗИТЫ </w:t>
      </w: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И ПОДПИСИ 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>СТОРОН</w:t>
      </w:r>
    </w:p>
    <w:p w:rsidR="00477716" w:rsidRPr="00290476" w:rsidRDefault="00477716" w:rsidP="00A630AB">
      <w:pPr>
        <w:spacing w:before="0" w:after="0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786"/>
      </w:tblGrid>
      <w:tr w:rsidR="00BC4034" w:rsidRPr="00290476" w:rsidTr="00D46951">
        <w:tc>
          <w:tcPr>
            <w:tcW w:w="5211" w:type="dxa"/>
            <w:shd w:val="clear" w:color="auto" w:fill="auto"/>
          </w:tcPr>
          <w:p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Агент</w:t>
            </w:r>
          </w:p>
        </w:tc>
        <w:tc>
          <w:tcPr>
            <w:tcW w:w="4786" w:type="dxa"/>
            <w:shd w:val="clear" w:color="auto" w:fill="auto"/>
          </w:tcPr>
          <w:p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Принципал</w:t>
            </w:r>
          </w:p>
        </w:tc>
      </w:tr>
      <w:tr w:rsidR="000B0F1C" w:rsidRPr="00290476" w:rsidTr="00D46951">
        <w:tc>
          <w:tcPr>
            <w:tcW w:w="5211" w:type="dxa"/>
            <w:shd w:val="clear" w:color="auto" w:fill="auto"/>
          </w:tcPr>
          <w:p w:rsidR="000B0F1C" w:rsidRPr="00B706D7" w:rsidRDefault="000B0F1C" w:rsidP="00FE5511">
            <w:pPr>
              <w:spacing w:before="0" w:after="0"/>
            </w:pPr>
          </w:p>
        </w:tc>
        <w:tc>
          <w:tcPr>
            <w:tcW w:w="4786" w:type="dxa"/>
            <w:shd w:val="clear" w:color="auto" w:fill="auto"/>
          </w:tcPr>
          <w:p w:rsidR="000B0F1C" w:rsidRPr="007B0EDE" w:rsidRDefault="005777C0" w:rsidP="0047616C">
            <w:pPr>
              <w:spacing w:before="0" w:after="0"/>
            </w:pPr>
            <w:r>
              <w:t>ОАО «</w:t>
            </w:r>
            <w:r w:rsidR="0047616C">
              <w:t>ТГК-1</w:t>
            </w:r>
            <w:r>
              <w:t>»</w:t>
            </w:r>
          </w:p>
        </w:tc>
      </w:tr>
      <w:tr w:rsidR="00052818" w:rsidRPr="00290476" w:rsidTr="00D46951">
        <w:trPr>
          <w:trHeight w:val="491"/>
        </w:trPr>
        <w:tc>
          <w:tcPr>
            <w:tcW w:w="5211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r w:rsidRPr="00290476">
              <w:t>ИНН:</w:t>
            </w:r>
            <w:r>
              <w:t xml:space="preserve"> _____________________________</w:t>
            </w:r>
          </w:p>
          <w:p w:rsidR="00052818" w:rsidRPr="00B706D7" w:rsidRDefault="00052818" w:rsidP="00FE5511">
            <w:pPr>
              <w:spacing w:before="0" w:after="0"/>
              <w:ind w:left="36"/>
            </w:pPr>
            <w:r w:rsidRPr="00290476">
              <w:t xml:space="preserve">КПП: </w:t>
            </w:r>
            <w:r>
              <w:t>_____________________________</w:t>
            </w:r>
          </w:p>
          <w:p w:rsidR="00052818" w:rsidRPr="00290476" w:rsidRDefault="00052818" w:rsidP="009525BB">
            <w:pPr>
              <w:spacing w:before="0" w:after="0"/>
              <w:rPr>
                <w:b/>
              </w:rPr>
            </w:pPr>
            <w:r w:rsidRPr="00B706D7">
              <w:t>ОГРН</w:t>
            </w:r>
            <w:r>
              <w:t>: ____________________________</w:t>
            </w:r>
          </w:p>
        </w:tc>
        <w:tc>
          <w:tcPr>
            <w:tcW w:w="4786" w:type="dxa"/>
            <w:shd w:val="clear" w:color="auto" w:fill="auto"/>
          </w:tcPr>
          <w:p w:rsidR="00052818" w:rsidRDefault="00052818" w:rsidP="00052818">
            <w:pPr>
              <w:spacing w:before="0" w:after="0"/>
              <w:ind w:left="36"/>
            </w:pPr>
            <w:r w:rsidRPr="00290476">
              <w:t>ИНН:</w:t>
            </w:r>
            <w:r>
              <w:t xml:space="preserve"> </w:t>
            </w:r>
            <w:r w:rsidR="0047616C">
              <w:rPr>
                <w:color w:val="000000"/>
              </w:rPr>
              <w:t>_______________________________</w:t>
            </w:r>
          </w:p>
          <w:p w:rsidR="00052818" w:rsidRPr="00B706D7" w:rsidRDefault="00052818" w:rsidP="00052818">
            <w:pPr>
              <w:spacing w:before="0" w:after="0"/>
              <w:ind w:left="36"/>
            </w:pPr>
            <w:r w:rsidRPr="00290476">
              <w:t xml:space="preserve">КПП: </w:t>
            </w:r>
            <w:r w:rsidR="0047616C">
              <w:rPr>
                <w:color w:val="000000"/>
              </w:rPr>
              <w:t>_______________________________</w:t>
            </w:r>
          </w:p>
          <w:p w:rsidR="00052818" w:rsidRPr="00290476" w:rsidRDefault="00052818" w:rsidP="0047616C">
            <w:pPr>
              <w:spacing w:before="0" w:after="0"/>
              <w:rPr>
                <w:b/>
              </w:rPr>
            </w:pPr>
            <w:r w:rsidRPr="00B706D7">
              <w:t>ОГРН</w:t>
            </w:r>
            <w:r>
              <w:t>:</w:t>
            </w:r>
            <w:r w:rsidR="0047616C">
              <w:t>_______________________________</w:t>
            </w:r>
          </w:p>
        </w:tc>
      </w:tr>
      <w:tr w:rsidR="00052818" w:rsidRPr="00290476" w:rsidTr="00D46951">
        <w:trPr>
          <w:trHeight w:val="537"/>
        </w:trPr>
        <w:tc>
          <w:tcPr>
            <w:tcW w:w="5211" w:type="dxa"/>
            <w:shd w:val="clear" w:color="auto" w:fill="auto"/>
          </w:tcPr>
          <w:p w:rsidR="00052818" w:rsidRPr="00B706D7" w:rsidRDefault="00052818" w:rsidP="009525BB">
            <w:pPr>
              <w:spacing w:before="0" w:after="0"/>
              <w:ind w:left="36"/>
            </w:pPr>
            <w:r w:rsidRPr="00290476">
              <w:t>Юридический адрес:</w:t>
            </w:r>
            <w:r>
              <w:t xml:space="preserve"> ___________________ _____________________________________</w:t>
            </w:r>
          </w:p>
        </w:tc>
        <w:tc>
          <w:tcPr>
            <w:tcW w:w="4786" w:type="dxa"/>
            <w:shd w:val="clear" w:color="auto" w:fill="auto"/>
          </w:tcPr>
          <w:p w:rsidR="00052818" w:rsidRPr="00B706D7" w:rsidRDefault="00052818" w:rsidP="008E4A31">
            <w:pPr>
              <w:pStyle w:val="aa"/>
              <w:jc w:val="both"/>
            </w:pPr>
            <w:r w:rsidRPr="00290476">
              <w:t>Юридический адрес: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98188, г"/>
              </w:smartTagPr>
              <w:r w:rsidR="0047616C" w:rsidRPr="00C640A7">
                <w:t>198188, г</w:t>
              </w:r>
            </w:smartTag>
            <w:r w:rsidR="0047616C">
              <w:t>. Санкт</w:t>
            </w:r>
            <w:r w:rsidR="0047616C" w:rsidRPr="00C640A7">
              <w:t xml:space="preserve">-Петербург, ул. </w:t>
            </w:r>
            <w:proofErr w:type="gramStart"/>
            <w:r w:rsidR="0047616C" w:rsidRPr="00C640A7">
              <w:t>Броневая</w:t>
            </w:r>
            <w:proofErr w:type="gramEnd"/>
            <w:r w:rsidR="0047616C" w:rsidRPr="00C640A7">
              <w:t xml:space="preserve"> , 6, лит. Б</w:t>
            </w:r>
          </w:p>
        </w:tc>
      </w:tr>
      <w:tr w:rsidR="00052818" w:rsidRPr="00290476" w:rsidTr="00D46951">
        <w:tc>
          <w:tcPr>
            <w:tcW w:w="5211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r>
              <w:t>Почтовый адрес: ______________________</w:t>
            </w:r>
          </w:p>
          <w:p w:rsidR="0047616C" w:rsidRDefault="0047616C" w:rsidP="009525BB">
            <w:pPr>
              <w:spacing w:before="0" w:after="0"/>
              <w:ind w:left="36"/>
            </w:pPr>
            <w:r>
              <w:t>_____________________________________</w:t>
            </w:r>
          </w:p>
          <w:p w:rsidR="00052818" w:rsidRDefault="00052818" w:rsidP="009525BB">
            <w:pPr>
              <w:spacing w:before="0" w:after="0"/>
              <w:ind w:left="36"/>
            </w:pPr>
            <w:r w:rsidRPr="00290476">
              <w:t>Фактический адрес:</w:t>
            </w:r>
            <w:r>
              <w:t xml:space="preserve"> ___________________ </w:t>
            </w:r>
          </w:p>
          <w:p w:rsidR="00052818" w:rsidRPr="00B706D7" w:rsidRDefault="00052818" w:rsidP="009525BB">
            <w:pPr>
              <w:spacing w:before="0" w:after="0"/>
              <w:ind w:left="36"/>
            </w:pPr>
            <w:r>
              <w:t>_____________________________________</w:t>
            </w:r>
          </w:p>
        </w:tc>
        <w:tc>
          <w:tcPr>
            <w:tcW w:w="4786" w:type="dxa"/>
            <w:shd w:val="clear" w:color="auto" w:fill="auto"/>
          </w:tcPr>
          <w:p w:rsidR="0047616C" w:rsidRDefault="00052818" w:rsidP="00052818">
            <w:pPr>
              <w:spacing w:before="0" w:after="0"/>
              <w:ind w:left="36"/>
            </w:pPr>
            <w:r>
              <w:t>Почтовый адрес</w:t>
            </w:r>
            <w:r w:rsidR="0047616C" w:rsidRPr="00290476">
              <w:t>:</w:t>
            </w:r>
            <w:r w:rsidR="0047616C">
              <w:t xml:space="preserve"> </w:t>
            </w:r>
            <w:r w:rsidR="0047616C">
              <w:rPr>
                <w:color w:val="000000"/>
              </w:rPr>
              <w:t xml:space="preserve">197198, </w:t>
            </w:r>
            <w:proofErr w:type="spellStart"/>
            <w:r w:rsidR="0047616C">
              <w:rPr>
                <w:color w:val="000000"/>
              </w:rPr>
              <w:t>г</w:t>
            </w:r>
            <w:proofErr w:type="gramStart"/>
            <w:r w:rsidR="0047616C">
              <w:rPr>
                <w:color w:val="000000"/>
              </w:rPr>
              <w:t>.С</w:t>
            </w:r>
            <w:proofErr w:type="gramEnd"/>
            <w:r w:rsidR="0047616C">
              <w:rPr>
                <w:color w:val="000000"/>
              </w:rPr>
              <w:t>анкт</w:t>
            </w:r>
            <w:proofErr w:type="spellEnd"/>
            <w:r w:rsidR="0047616C">
              <w:rPr>
                <w:color w:val="000000"/>
              </w:rPr>
              <w:t>-</w:t>
            </w:r>
            <w:r w:rsidR="0047616C" w:rsidRPr="0047616C">
              <w:rPr>
                <w:color w:val="000000"/>
              </w:rPr>
              <w:t xml:space="preserve">Петербург, </w:t>
            </w:r>
            <w:r w:rsidR="0047616C">
              <w:rPr>
                <w:color w:val="000000"/>
              </w:rPr>
              <w:br/>
            </w:r>
            <w:r w:rsidR="0047616C" w:rsidRPr="0047616C">
              <w:rPr>
                <w:color w:val="000000"/>
              </w:rPr>
              <w:t xml:space="preserve">пр. Добролюбова, д.16, корп.2., </w:t>
            </w:r>
            <w:proofErr w:type="gramStart"/>
            <w:r w:rsidR="0047616C" w:rsidRPr="0047616C">
              <w:rPr>
                <w:color w:val="000000"/>
              </w:rPr>
              <w:t>лит</w:t>
            </w:r>
            <w:proofErr w:type="gramEnd"/>
            <w:r w:rsidR="0047616C" w:rsidRPr="0047616C">
              <w:rPr>
                <w:color w:val="000000"/>
              </w:rPr>
              <w:t xml:space="preserve">. «А» </w:t>
            </w:r>
          </w:p>
          <w:p w:rsidR="00052818" w:rsidRPr="00B706D7" w:rsidRDefault="00052818" w:rsidP="00052818">
            <w:pPr>
              <w:spacing w:before="0" w:after="0"/>
              <w:ind w:left="36"/>
            </w:pPr>
            <w:r w:rsidRPr="00290476">
              <w:t>Фактический адрес:</w:t>
            </w:r>
            <w:r>
              <w:t xml:space="preserve"> </w:t>
            </w:r>
            <w:r w:rsidR="0047616C" w:rsidRPr="0047616C">
              <w:rPr>
                <w:color w:val="000000"/>
              </w:rPr>
              <w:t xml:space="preserve">197198, г. Санкт – Петербург, пр. Добролюбова, д.16, корп.2., </w:t>
            </w:r>
            <w:proofErr w:type="gramStart"/>
            <w:r w:rsidR="0047616C" w:rsidRPr="0047616C">
              <w:rPr>
                <w:color w:val="000000"/>
              </w:rPr>
              <w:t>лит</w:t>
            </w:r>
            <w:proofErr w:type="gramEnd"/>
            <w:r w:rsidR="0047616C" w:rsidRPr="0047616C">
              <w:rPr>
                <w:color w:val="000000"/>
              </w:rPr>
              <w:t>. «А» Б-Ц «Арена-Холл»</w:t>
            </w:r>
          </w:p>
        </w:tc>
      </w:tr>
      <w:tr w:rsidR="00052818" w:rsidRPr="00301D6B" w:rsidTr="00D46951">
        <w:tc>
          <w:tcPr>
            <w:tcW w:w="5211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proofErr w:type="gramStart"/>
            <w:r w:rsidRPr="00290476">
              <w:t>р</w:t>
            </w:r>
            <w:proofErr w:type="gramEnd"/>
            <w:r w:rsidRPr="00290476">
              <w:t xml:space="preserve">/счет № </w:t>
            </w:r>
            <w:r>
              <w:t xml:space="preserve"> __________________________</w:t>
            </w:r>
          </w:p>
          <w:p w:rsidR="00052818" w:rsidRDefault="00052818" w:rsidP="00FE5511">
            <w:pPr>
              <w:spacing w:before="0" w:after="0"/>
            </w:pPr>
            <w:r>
              <w:t>в____________________________</w:t>
            </w:r>
          </w:p>
          <w:p w:rsidR="00052818" w:rsidRDefault="00052818" w:rsidP="00FE5511">
            <w:pPr>
              <w:spacing w:before="0" w:after="0"/>
              <w:ind w:left="36"/>
            </w:pPr>
            <w:r w:rsidRPr="00290476">
              <w:t>к</w:t>
            </w:r>
            <w:r>
              <w:t>/с: _________________________</w:t>
            </w:r>
          </w:p>
          <w:p w:rsidR="00052818" w:rsidRPr="009877BE" w:rsidRDefault="00052818" w:rsidP="00FE5511">
            <w:pPr>
              <w:spacing w:before="0" w:after="0"/>
              <w:ind w:left="36"/>
            </w:pPr>
            <w:r w:rsidRPr="00290476">
              <w:t xml:space="preserve">БИК: </w:t>
            </w:r>
            <w:r>
              <w:t>_____________</w:t>
            </w:r>
          </w:p>
          <w:p w:rsidR="00052818" w:rsidRPr="00A630AB" w:rsidRDefault="00052818" w:rsidP="0047616C">
            <w:pPr>
              <w:spacing w:before="0" w:after="0"/>
            </w:pPr>
            <w:r w:rsidRPr="00A630AB">
              <w:t xml:space="preserve"> </w:t>
            </w:r>
          </w:p>
        </w:tc>
        <w:tc>
          <w:tcPr>
            <w:tcW w:w="4786" w:type="dxa"/>
            <w:shd w:val="clear" w:color="auto" w:fill="auto"/>
          </w:tcPr>
          <w:p w:rsidR="0047616C" w:rsidRDefault="00052818" w:rsidP="0047616C">
            <w:pPr>
              <w:pStyle w:val="aa"/>
              <w:jc w:val="both"/>
            </w:pPr>
            <w:proofErr w:type="gramStart"/>
            <w:r w:rsidRPr="00290476">
              <w:t>р</w:t>
            </w:r>
            <w:proofErr w:type="gramEnd"/>
            <w:r w:rsidRPr="00290476">
              <w:t xml:space="preserve">/счет </w:t>
            </w:r>
            <w:r w:rsidR="0047616C" w:rsidRPr="00C640A7">
              <w:t xml:space="preserve">407 028 103 090 000 000 05 </w:t>
            </w:r>
          </w:p>
          <w:p w:rsidR="0047616C" w:rsidRPr="008E4A31" w:rsidRDefault="0047616C" w:rsidP="0047616C">
            <w:pPr>
              <w:pStyle w:val="aa"/>
              <w:jc w:val="both"/>
            </w:pPr>
            <w:r>
              <w:t xml:space="preserve">в  ОАО «АБ «РОССИЯ» </w:t>
            </w:r>
            <w:proofErr w:type="spellStart"/>
            <w:r>
              <w:t>г</w:t>
            </w:r>
            <w:proofErr w:type="gramStart"/>
            <w:r>
              <w:t>.</w:t>
            </w:r>
            <w:r w:rsidRPr="00C640A7">
              <w:t>С</w:t>
            </w:r>
            <w:proofErr w:type="gramEnd"/>
            <w:r w:rsidRPr="00C640A7">
              <w:t>анкт</w:t>
            </w:r>
            <w:proofErr w:type="spellEnd"/>
            <w:r w:rsidRPr="00C640A7">
              <w:t xml:space="preserve">-Петербург </w:t>
            </w:r>
          </w:p>
          <w:p w:rsidR="0047616C" w:rsidRDefault="00052818" w:rsidP="00052818">
            <w:pPr>
              <w:spacing w:before="0" w:after="0"/>
              <w:ind w:left="36"/>
            </w:pPr>
            <w:r w:rsidRPr="00290476">
              <w:t>к</w:t>
            </w:r>
            <w:r>
              <w:t xml:space="preserve">/с: </w:t>
            </w:r>
            <w:r w:rsidR="0047616C" w:rsidRPr="0047616C">
              <w:rPr>
                <w:color w:val="000000"/>
              </w:rPr>
              <w:t>301 018 108 000 000 00 861</w:t>
            </w:r>
          </w:p>
          <w:p w:rsidR="00052818" w:rsidRPr="009877BE" w:rsidRDefault="00052818" w:rsidP="00052818">
            <w:pPr>
              <w:spacing w:before="0" w:after="0"/>
              <w:ind w:left="36"/>
            </w:pPr>
            <w:r w:rsidRPr="00290476">
              <w:t xml:space="preserve">БИК: </w:t>
            </w:r>
            <w:r w:rsidR="0047616C">
              <w:rPr>
                <w:color w:val="000000"/>
              </w:rPr>
              <w:t>______________________</w:t>
            </w:r>
          </w:p>
          <w:p w:rsidR="00052818" w:rsidRPr="008E4A31" w:rsidRDefault="00052818" w:rsidP="00052818">
            <w:pPr>
              <w:spacing w:before="0" w:after="0"/>
              <w:rPr>
                <w:lang w:val="en-US"/>
              </w:rPr>
            </w:pPr>
          </w:p>
        </w:tc>
      </w:tr>
    </w:tbl>
    <w:p w:rsidR="00172EEE" w:rsidRPr="008E4A31" w:rsidRDefault="00172EEE" w:rsidP="00FE5511">
      <w:pPr>
        <w:spacing w:before="0" w:after="0"/>
        <w:jc w:val="both"/>
        <w:rPr>
          <w:b/>
          <w:lang w:val="en-US"/>
        </w:rPr>
      </w:pPr>
    </w:p>
    <w:p w:rsidR="00172EEE" w:rsidRPr="0035543E" w:rsidRDefault="0055736D" w:rsidP="009525BB">
      <w:pPr>
        <w:tabs>
          <w:tab w:val="left" w:pos="2552"/>
        </w:tabs>
        <w:spacing w:before="0" w:after="0"/>
        <w:jc w:val="both"/>
      </w:pPr>
      <w:r w:rsidRPr="0035543E">
        <w:t>_________________</w:t>
      </w:r>
      <w:r w:rsidR="00641FD4" w:rsidRPr="0035543E">
        <w:t xml:space="preserve"> </w:t>
      </w:r>
      <w:r w:rsidR="00A11C43">
        <w:t>/________</w:t>
      </w:r>
      <w:r w:rsidR="009525BB" w:rsidRPr="0035543E">
        <w:rPr>
          <w:u w:val="single"/>
        </w:rPr>
        <w:tab/>
      </w:r>
      <w:r w:rsidR="009525BB" w:rsidRPr="0035543E">
        <w:rPr>
          <w:u w:val="single"/>
        </w:rPr>
        <w:tab/>
      </w:r>
      <w:r w:rsidR="005777C0" w:rsidRPr="0035543E">
        <w:tab/>
      </w:r>
      <w:r w:rsidR="00A11C43" w:rsidRPr="0035543E">
        <w:t xml:space="preserve">_________________ </w:t>
      </w:r>
      <w:r w:rsidR="00A11C43">
        <w:t>/________</w:t>
      </w:r>
      <w:r w:rsidR="00A11C43" w:rsidRPr="0035543E">
        <w:rPr>
          <w:u w:val="single"/>
        </w:rPr>
        <w:tab/>
      </w:r>
      <w:r w:rsidR="00A11C43" w:rsidRPr="0035543E">
        <w:rPr>
          <w:u w:val="single"/>
        </w:rPr>
        <w:tab/>
      </w:r>
    </w:p>
    <w:p w:rsidR="00172EEE" w:rsidRDefault="009525BB" w:rsidP="00FE5511">
      <w:pPr>
        <w:spacing w:before="0" w:after="0"/>
        <w:jc w:val="both"/>
      </w:pPr>
      <w:proofErr w:type="spellStart"/>
      <w:r w:rsidRPr="0035543E">
        <w:t>м.п</w:t>
      </w:r>
      <w:proofErr w:type="spellEnd"/>
      <w:r w:rsidRPr="0035543E">
        <w:t>.</w:t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proofErr w:type="spellStart"/>
      <w:r w:rsidRPr="0035543E">
        <w:t>м.п</w:t>
      </w:r>
      <w:proofErr w:type="spellEnd"/>
      <w:r w:rsidRPr="0035543E">
        <w:t>.</w:t>
      </w:r>
    </w:p>
    <w:p w:rsidR="00F64C1F" w:rsidRDefault="00F64C1F" w:rsidP="00FE5511">
      <w:pPr>
        <w:spacing w:before="0" w:after="0"/>
        <w:jc w:val="right"/>
      </w:pPr>
    </w:p>
    <w:p w:rsidR="00F64C1F" w:rsidRDefault="00F64C1F" w:rsidP="00FE5511">
      <w:pPr>
        <w:spacing w:before="0" w:after="0"/>
        <w:jc w:val="right"/>
      </w:pPr>
    </w:p>
    <w:p w:rsidR="00F64C1F" w:rsidRDefault="00F64C1F" w:rsidP="00FE5511">
      <w:pPr>
        <w:spacing w:before="0" w:after="0"/>
        <w:jc w:val="right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790AFD" w:rsidP="00FE5511">
      <w:pPr>
        <w:spacing w:before="0" w:after="0"/>
        <w:jc w:val="righ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86F01" wp14:editId="72574197">
                <wp:simplePos x="0" y="0"/>
                <wp:positionH relativeFrom="column">
                  <wp:posOffset>-224790</wp:posOffset>
                </wp:positionH>
                <wp:positionV relativeFrom="paragraph">
                  <wp:posOffset>-111760</wp:posOffset>
                </wp:positionV>
                <wp:extent cx="8096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AFD" w:rsidRPr="008E4A31" w:rsidRDefault="00790AFD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7.7pt;margin-top:-8.8pt;width:63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" stroked="f">
                <v:textbox style="mso-fit-shape-to-text:t">
                  <w:txbxContent>
                    <w:p w:rsidR="00790AFD" w:rsidRPr="008E4A31" w:rsidRDefault="00790AFD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Приложение №1</w:t>
      </w:r>
    </w:p>
    <w:p w:rsidR="00483EC4" w:rsidRPr="00290476" w:rsidRDefault="00483EC4" w:rsidP="00FE5511">
      <w:pPr>
        <w:spacing w:before="0" w:after="0"/>
        <w:jc w:val="right"/>
      </w:pPr>
      <w:r w:rsidRPr="00290476">
        <w:t>к Агентскому договору №</w:t>
      </w:r>
      <w:r w:rsidR="009525BB">
        <w:t>__</w:t>
      </w:r>
    </w:p>
    <w:p w:rsidR="00483EC4" w:rsidRPr="00290476" w:rsidRDefault="00483EC4" w:rsidP="00FE5511">
      <w:pPr>
        <w:spacing w:before="0" w:after="0"/>
        <w:jc w:val="right"/>
      </w:pPr>
      <w:r w:rsidRPr="00290476">
        <w:t>от «</w:t>
      </w:r>
      <w:r w:rsidR="009525BB">
        <w:t xml:space="preserve">____» _____________ </w:t>
      </w:r>
      <w:smartTag w:uri="urn:schemas-microsoft-com:office:smarttags" w:element="metricconverter">
        <w:smartTagPr>
          <w:attr w:name="ProductID" w:val="2013 г"/>
        </w:smartTagPr>
        <w:r w:rsidRPr="00290476">
          <w:t>201</w:t>
        </w:r>
        <w:r w:rsidR="00927A13">
          <w:t>3</w:t>
        </w:r>
        <w:r w:rsidRPr="00290476">
          <w:t xml:space="preserve"> г</w:t>
        </w:r>
      </w:smartTag>
      <w:r w:rsidRPr="00290476">
        <w:t>.</w:t>
      </w: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right"/>
      </w:pPr>
    </w:p>
    <w:p w:rsidR="00483EC4" w:rsidRPr="008E4A31" w:rsidRDefault="00A11C43" w:rsidP="00FE5511">
      <w:pPr>
        <w:spacing w:before="0" w:after="0"/>
        <w:jc w:val="center"/>
        <w:rPr>
          <w:b/>
        </w:rPr>
      </w:pPr>
      <w:r w:rsidRPr="008E4A31">
        <w:rPr>
          <w:b/>
        </w:rPr>
        <w:t xml:space="preserve">Реестр </w:t>
      </w:r>
      <w:r w:rsidR="00483EC4" w:rsidRPr="008E4A31">
        <w:rPr>
          <w:b/>
        </w:rPr>
        <w:t>должников</w:t>
      </w:r>
    </w:p>
    <w:p w:rsidR="00483EC4" w:rsidRPr="00D46951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3323"/>
        <w:gridCol w:w="2319"/>
        <w:gridCol w:w="2465"/>
      </w:tblGrid>
      <w:tr w:rsidR="00790AFD" w:rsidRPr="00D46951" w:rsidTr="008E4A31"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Pr="00D46951" w:rsidRDefault="00790AFD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Фактический адрес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Pr="00D46951" w:rsidRDefault="00790AFD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Pr="00D46951" w:rsidRDefault="00790AFD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Долг на дату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Pr="00D46951" w:rsidRDefault="00790AFD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задолженности</w:t>
            </w:r>
          </w:p>
        </w:tc>
      </w:tr>
      <w:tr w:rsidR="00790AFD" w:rsidTr="008E4A31"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Default="00790AFD" w:rsidP="009525BB">
            <w:pPr>
              <w:spacing w:before="0" w:after="0"/>
              <w:jc w:val="center"/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Default="00790AFD" w:rsidP="009525BB">
            <w:pPr>
              <w:spacing w:before="0" w:after="0"/>
              <w:jc w:val="center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Default="00790AFD" w:rsidP="009525BB">
            <w:pPr>
              <w:spacing w:before="0" w:after="0"/>
              <w:jc w:val="center"/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Default="00790AFD" w:rsidP="009525BB">
            <w:pPr>
              <w:spacing w:before="0" w:after="0"/>
              <w:jc w:val="center"/>
            </w:pPr>
          </w:p>
        </w:tc>
      </w:tr>
    </w:tbl>
    <w:p w:rsidR="00790AFD" w:rsidRPr="008E4A31" w:rsidRDefault="00790AFD" w:rsidP="008E4A31">
      <w:pPr>
        <w:widowControl w:val="0"/>
        <w:tabs>
          <w:tab w:val="left" w:pos="993"/>
        </w:tabs>
        <w:spacing w:before="0" w:after="0"/>
        <w:ind w:left="709"/>
        <w:jc w:val="both"/>
      </w:pPr>
    </w:p>
    <w:p w:rsidR="00790AFD" w:rsidRPr="008E4A31" w:rsidRDefault="00790AFD" w:rsidP="008E4A31">
      <w:pPr>
        <w:widowControl w:val="0"/>
        <w:tabs>
          <w:tab w:val="left" w:pos="993"/>
        </w:tabs>
        <w:spacing w:before="0" w:after="0"/>
        <w:ind w:firstLine="709"/>
        <w:jc w:val="both"/>
      </w:pPr>
      <w:r w:rsidRPr="008E4A31">
        <w:t>По согласованию сторон в форму может быть включена дополнительная информация.</w:t>
      </w:r>
    </w:p>
    <w:p w:rsidR="008637C3" w:rsidRDefault="008637C3" w:rsidP="008E4A31">
      <w:pPr>
        <w:tabs>
          <w:tab w:val="left" w:pos="993"/>
        </w:tabs>
        <w:spacing w:before="0" w:after="0"/>
        <w:ind w:firstLine="709"/>
        <w:jc w:val="center"/>
      </w:pPr>
    </w:p>
    <w:p w:rsid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:rsidR="00790AFD" w:rsidRP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790AFD">
        <w:rPr>
          <w:b/>
        </w:rPr>
        <w:t xml:space="preserve">       </w:t>
      </w:r>
      <w:r w:rsidRPr="00290476">
        <w:rPr>
          <w:b/>
        </w:rPr>
        <w:t>Принципал</w:t>
      </w:r>
    </w:p>
    <w:p w:rsidR="00483EC4" w:rsidRPr="00290476" w:rsidRDefault="00483EC4" w:rsidP="00FE5511">
      <w:pPr>
        <w:spacing w:before="0" w:after="0"/>
        <w:jc w:val="both"/>
        <w:rPr>
          <w:b/>
        </w:rPr>
      </w:pPr>
    </w:p>
    <w:p w:rsidR="00790AFD" w:rsidRDefault="00790AFD" w:rsidP="00790AFD">
      <w:pPr>
        <w:spacing w:before="0" w:after="0"/>
        <w:jc w:val="both"/>
      </w:pPr>
      <w:r>
        <w:t>________________________________                          ________________________________</w:t>
      </w:r>
    </w:p>
    <w:p w:rsidR="00790AFD" w:rsidRPr="008E4A31" w:rsidRDefault="00790AFD" w:rsidP="008E4A31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8E4A31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790AFD" w:rsidRDefault="00790AFD" w:rsidP="00FE5511">
      <w:pPr>
        <w:spacing w:before="0" w:after="0"/>
        <w:jc w:val="both"/>
      </w:pPr>
      <w:r>
        <w:t>________________________________                          ________________________________</w:t>
      </w:r>
    </w:p>
    <w:p w:rsidR="00483EC4" w:rsidRPr="00290476" w:rsidRDefault="00483EC4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both"/>
      </w:pPr>
      <w:r w:rsidRPr="00290476">
        <w:t>___</w:t>
      </w:r>
      <w:r w:rsidR="00790AFD">
        <w:t>__</w:t>
      </w:r>
      <w:r w:rsidRPr="00290476">
        <w:t>___</w:t>
      </w:r>
      <w:r w:rsidR="009525BB">
        <w:t>_____</w:t>
      </w:r>
      <w:r w:rsidRPr="00290476">
        <w:t>___/</w:t>
      </w:r>
      <w:r w:rsidR="00790AFD">
        <w:t>________________</w:t>
      </w:r>
      <w:r w:rsidRPr="00290476">
        <w:t xml:space="preserve"> </w:t>
      </w:r>
      <w:r w:rsidR="009525BB">
        <w:tab/>
      </w:r>
      <w:r w:rsidR="009525BB">
        <w:tab/>
      </w:r>
      <w:r w:rsidR="00790AFD">
        <w:t xml:space="preserve">       </w:t>
      </w:r>
      <w:r w:rsidR="00790AFD" w:rsidRPr="00290476">
        <w:t>___</w:t>
      </w:r>
      <w:r w:rsidR="00790AFD">
        <w:t>__</w:t>
      </w:r>
      <w:r w:rsidR="00790AFD" w:rsidRPr="00290476">
        <w:t>___</w:t>
      </w:r>
      <w:r w:rsidR="00790AFD">
        <w:t>_____</w:t>
      </w:r>
      <w:r w:rsidR="00790AFD" w:rsidRPr="00290476">
        <w:t>___/</w:t>
      </w:r>
      <w:r w:rsidR="00790AFD">
        <w:t>________________</w:t>
      </w:r>
      <w:r w:rsidR="009525BB">
        <w:tab/>
      </w:r>
    </w:p>
    <w:p w:rsidR="00483EC4" w:rsidRPr="00290476" w:rsidRDefault="009525BB" w:rsidP="00FE5511">
      <w:pPr>
        <w:spacing w:before="0" w:after="0"/>
        <w:jc w:val="both"/>
      </w:pPr>
      <w:proofErr w:type="spellStart"/>
      <w:r>
        <w:t>м.п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0AFD">
        <w:t xml:space="preserve">       </w:t>
      </w:r>
      <w:proofErr w:type="spellStart"/>
      <w:r>
        <w:t>м.п</w:t>
      </w:r>
      <w:proofErr w:type="spellEnd"/>
      <w:r>
        <w:t>.</w:t>
      </w:r>
    </w:p>
    <w:p w:rsidR="00483EC4" w:rsidRPr="00290476" w:rsidRDefault="00483EC4" w:rsidP="00FE5511">
      <w:pPr>
        <w:spacing w:before="0" w:after="0"/>
        <w:jc w:val="both"/>
      </w:pPr>
    </w:p>
    <w:p w:rsidR="009525BB" w:rsidRDefault="009525BB" w:rsidP="00FE5511">
      <w:pPr>
        <w:spacing w:before="0" w:after="0"/>
        <w:jc w:val="both"/>
      </w:pPr>
    </w:p>
    <w:p w:rsidR="00790AFD" w:rsidRPr="00290476" w:rsidRDefault="00790AFD" w:rsidP="00790AFD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D46951" w:rsidRDefault="00D46951" w:rsidP="00FE5511">
      <w:pPr>
        <w:spacing w:before="0" w:after="0"/>
        <w:jc w:val="both"/>
      </w:pPr>
    </w:p>
    <w:p w:rsidR="00D46951" w:rsidRPr="00290476" w:rsidRDefault="00D46951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both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483EC4" w:rsidP="00FE5511">
      <w:pPr>
        <w:spacing w:before="0" w:after="0"/>
        <w:jc w:val="right"/>
      </w:pPr>
      <w:r w:rsidRPr="00290476">
        <w:lastRenderedPageBreak/>
        <w:t>Приложение № 2</w:t>
      </w:r>
    </w:p>
    <w:p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057C1" wp14:editId="53B349B9">
                <wp:simplePos x="0" y="0"/>
                <wp:positionH relativeFrom="column">
                  <wp:posOffset>-72390</wp:posOffset>
                </wp:positionH>
                <wp:positionV relativeFrom="paragraph">
                  <wp:posOffset>-134620</wp:posOffset>
                </wp:positionV>
                <wp:extent cx="809625" cy="1403985"/>
                <wp:effectExtent l="0" t="0" r="9525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04B" w:rsidRPr="008E4A31" w:rsidRDefault="008B304B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7pt;margin-top:-10.6pt;width:63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" stroked="f">
                <v:textbox style="mso-fit-shape-to-text:t">
                  <w:txbxContent>
                    <w:p w:rsidR="008B304B" w:rsidRPr="008E4A31" w:rsidRDefault="008B304B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smartTag w:uri="urn:schemas-microsoft-com:office:smarttags" w:element="metricconverter">
        <w:smartTagPr>
          <w:attr w:name="ProductID" w:val="2013 г"/>
        </w:smartTagPr>
        <w:r w:rsidRPr="00290476">
          <w:t>201</w:t>
        </w:r>
        <w:r>
          <w:t>3</w:t>
        </w:r>
        <w:r w:rsidRPr="00290476">
          <w:t xml:space="preserve"> г</w:t>
        </w:r>
      </w:smartTag>
      <w:r w:rsidRPr="00290476">
        <w:t>.</w:t>
      </w: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Сверка платежей, поступивших от должников</w:t>
      </w:r>
    </w:p>
    <w:p w:rsidR="00483EC4" w:rsidRPr="00290476" w:rsidRDefault="00483EC4" w:rsidP="00FE5511">
      <w:pPr>
        <w:spacing w:before="0" w:after="0"/>
        <w:jc w:val="center"/>
      </w:pPr>
      <w:r w:rsidRPr="00290476">
        <w:t>по Агентскому догово</w:t>
      </w:r>
      <w:r w:rsidR="00E659C7">
        <w:t xml:space="preserve">ру № _____от_____________2013 </w:t>
      </w:r>
      <w:r w:rsidRPr="00290476">
        <w:t>года</w:t>
      </w:r>
    </w:p>
    <w:p w:rsidR="00483EC4" w:rsidRPr="00290476" w:rsidRDefault="00483EC4" w:rsidP="00FE5511">
      <w:pPr>
        <w:spacing w:before="0" w:after="0"/>
        <w:jc w:val="center"/>
      </w:pPr>
      <w:r w:rsidRPr="00290476">
        <w:t xml:space="preserve">за период </w:t>
      </w:r>
      <w:r w:rsidR="00E659C7">
        <w:t xml:space="preserve">с «___»_____________ по «____»______________2013 </w:t>
      </w:r>
      <w:r w:rsidRPr="00290476">
        <w:t>г.</w:t>
      </w:r>
    </w:p>
    <w:p w:rsidR="00483EC4" w:rsidRPr="009525BB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1054"/>
        <w:gridCol w:w="1053"/>
        <w:gridCol w:w="1912"/>
        <w:gridCol w:w="1647"/>
        <w:gridCol w:w="1978"/>
        <w:gridCol w:w="2143"/>
      </w:tblGrid>
      <w:tr w:rsidR="008B304B" w:rsidRPr="009525BB" w:rsidTr="008E4A31">
        <w:tc>
          <w:tcPr>
            <w:tcW w:w="240" w:type="pct"/>
            <w:shd w:val="clear" w:color="auto" w:fill="auto"/>
            <w:vAlign w:val="center"/>
          </w:tcPr>
          <w:p w:rsidR="008B304B" w:rsidRPr="009525BB" w:rsidRDefault="008B304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 xml:space="preserve">№ </w:t>
            </w:r>
            <w:proofErr w:type="gramStart"/>
            <w:r w:rsidRPr="009525BB">
              <w:rPr>
                <w:sz w:val="20"/>
                <w:szCs w:val="20"/>
              </w:rPr>
              <w:t>п</w:t>
            </w:r>
            <w:proofErr w:type="gramEnd"/>
            <w:r w:rsidRPr="009525BB">
              <w:rPr>
                <w:sz w:val="20"/>
                <w:szCs w:val="20"/>
              </w:rPr>
              <w:t>/п</w:t>
            </w:r>
          </w:p>
        </w:tc>
        <w:tc>
          <w:tcPr>
            <w:tcW w:w="512" w:type="pct"/>
            <w:vAlign w:val="center"/>
          </w:tcPr>
          <w:p w:rsidR="008B304B" w:rsidRPr="009525BB" w:rsidRDefault="008B304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512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Пла</w:t>
            </w:r>
            <w:r>
              <w:rPr>
                <w:sz w:val="20"/>
                <w:szCs w:val="20"/>
              </w:rPr>
              <w:t>теж, поступивший от Должника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Дата пос</w:t>
            </w:r>
            <w:r>
              <w:rPr>
                <w:sz w:val="20"/>
                <w:szCs w:val="20"/>
              </w:rPr>
              <w:t>тупления платежа от Должника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Общая сумма оплаты за отчетный период</w:t>
            </w:r>
          </w:p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с___ по____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Сумма к взысканию на начало следующего периода</w:t>
            </w:r>
          </w:p>
        </w:tc>
      </w:tr>
      <w:tr w:rsidR="008B304B" w:rsidRPr="00290476" w:rsidTr="008E4A31">
        <w:tc>
          <w:tcPr>
            <w:tcW w:w="240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512" w:type="pct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512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930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801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962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1042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</w:tr>
    </w:tbl>
    <w:p w:rsidR="00483EC4" w:rsidRDefault="00483EC4" w:rsidP="00FE5511">
      <w:pPr>
        <w:spacing w:before="0" w:after="0"/>
        <w:jc w:val="center"/>
      </w:pPr>
    </w:p>
    <w:p w:rsidR="009525BB" w:rsidRDefault="009525BB" w:rsidP="00FE5511">
      <w:pPr>
        <w:spacing w:before="0" w:after="0"/>
        <w:jc w:val="center"/>
      </w:pPr>
    </w:p>
    <w:p w:rsidR="009525BB" w:rsidRPr="00290476" w:rsidRDefault="009525BB" w:rsidP="00FE5511">
      <w:pPr>
        <w:spacing w:before="0" w:after="0"/>
        <w:jc w:val="center"/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proofErr w:type="spellStart"/>
      <w:r>
        <w:t>м.п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м.п</w:t>
      </w:r>
      <w:proofErr w:type="spellEnd"/>
      <w:r>
        <w:t>.</w:t>
      </w:r>
    </w:p>
    <w:p w:rsidR="008B304B" w:rsidRPr="00290476" w:rsidRDefault="008B304B" w:rsidP="008B304B">
      <w:pPr>
        <w:spacing w:before="0" w:after="0"/>
        <w:jc w:val="both"/>
      </w:pPr>
    </w:p>
    <w:p w:rsidR="008B304B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D46951" w:rsidRDefault="00D46951" w:rsidP="009525BB">
      <w:pPr>
        <w:spacing w:before="0" w:after="0"/>
        <w:jc w:val="both"/>
      </w:pPr>
    </w:p>
    <w:p w:rsidR="00D46951" w:rsidRPr="008E4A31" w:rsidRDefault="00D46951" w:rsidP="009525BB">
      <w:pPr>
        <w:spacing w:before="0" w:after="0"/>
        <w:jc w:val="both"/>
      </w:pPr>
    </w:p>
    <w:p w:rsidR="00052818" w:rsidRPr="008E4A31" w:rsidRDefault="00052818" w:rsidP="009525BB">
      <w:pPr>
        <w:spacing w:before="0" w:after="0"/>
        <w:jc w:val="both"/>
      </w:pPr>
    </w:p>
    <w:p w:rsidR="00052818" w:rsidRDefault="00052818" w:rsidP="009525BB">
      <w:pPr>
        <w:spacing w:before="0" w:after="0"/>
        <w:jc w:val="both"/>
      </w:pPr>
    </w:p>
    <w:p w:rsidR="00E529D9" w:rsidRPr="00E529D9" w:rsidRDefault="00E529D9" w:rsidP="009525BB">
      <w:pPr>
        <w:spacing w:before="0" w:after="0"/>
        <w:jc w:val="both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483EC4" w:rsidP="00FE5511">
      <w:pPr>
        <w:spacing w:before="0" w:after="0"/>
        <w:jc w:val="right"/>
      </w:pPr>
      <w:r w:rsidRPr="00290476">
        <w:lastRenderedPageBreak/>
        <w:t>Приложение № 3</w:t>
      </w:r>
    </w:p>
    <w:p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5918B0" wp14:editId="60150183">
                <wp:simplePos x="0" y="0"/>
                <wp:positionH relativeFrom="column">
                  <wp:posOffset>80010</wp:posOffset>
                </wp:positionH>
                <wp:positionV relativeFrom="paragraph">
                  <wp:posOffset>17780</wp:posOffset>
                </wp:positionV>
                <wp:extent cx="809625" cy="140398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04B" w:rsidRPr="008E4A31" w:rsidRDefault="008B304B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.3pt;margin-top:1.4pt;width:63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" stroked="f">
                <v:textbox style="mso-fit-shape-to-text:t">
                  <w:txbxContent>
                    <w:p w:rsidR="008B304B" w:rsidRPr="008E4A31" w:rsidRDefault="008B304B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smartTag w:uri="urn:schemas-microsoft-com:office:smarttags" w:element="metricconverter">
        <w:smartTagPr>
          <w:attr w:name="ProductID" w:val="2013 г"/>
        </w:smartTagPr>
        <w:r w:rsidRPr="00290476">
          <w:t>201</w:t>
        </w:r>
        <w:r>
          <w:t>3</w:t>
        </w:r>
        <w:r w:rsidRPr="00290476">
          <w:t xml:space="preserve"> г</w:t>
        </w:r>
      </w:smartTag>
      <w:r w:rsidRPr="00290476">
        <w:t>.</w:t>
      </w: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Отчет о проделанной работе</w:t>
      </w:r>
    </w:p>
    <w:p w:rsidR="00E659C7" w:rsidRPr="00290476" w:rsidRDefault="00E659C7" w:rsidP="00E659C7">
      <w:pPr>
        <w:spacing w:before="0" w:after="0"/>
        <w:jc w:val="center"/>
      </w:pPr>
      <w:r w:rsidRPr="00290476">
        <w:t>по Агентскому догово</w:t>
      </w:r>
      <w:r>
        <w:t xml:space="preserve">ру № _____от_____________2013 </w:t>
      </w:r>
      <w:r w:rsidRPr="00290476">
        <w:t>года</w:t>
      </w:r>
    </w:p>
    <w:p w:rsidR="00E659C7" w:rsidRPr="00290476" w:rsidRDefault="00E659C7" w:rsidP="00E659C7">
      <w:pPr>
        <w:spacing w:before="0" w:after="0"/>
        <w:jc w:val="center"/>
      </w:pPr>
      <w:r w:rsidRPr="00290476">
        <w:t xml:space="preserve">за период </w:t>
      </w:r>
      <w:r>
        <w:t xml:space="preserve">с «___»_____________ по «____»______________2013 </w:t>
      </w:r>
      <w:r w:rsidRPr="00290476">
        <w:t>г.</w:t>
      </w: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344"/>
        <w:gridCol w:w="1333"/>
        <w:gridCol w:w="1560"/>
        <w:gridCol w:w="1560"/>
        <w:gridCol w:w="2017"/>
        <w:gridCol w:w="1947"/>
      </w:tblGrid>
      <w:tr w:rsidR="008B304B" w:rsidRPr="00290476" w:rsidTr="008E4A31">
        <w:tc>
          <w:tcPr>
            <w:tcW w:w="256" w:type="pct"/>
            <w:shd w:val="clear" w:color="auto" w:fill="auto"/>
            <w:vAlign w:val="center"/>
          </w:tcPr>
          <w:p w:rsidR="008B304B" w:rsidRPr="00BA303D" w:rsidRDefault="008B304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 xml:space="preserve">№ </w:t>
            </w:r>
            <w:proofErr w:type="gramStart"/>
            <w:r w:rsidRPr="00BA303D">
              <w:rPr>
                <w:sz w:val="20"/>
                <w:szCs w:val="20"/>
              </w:rPr>
              <w:t>п</w:t>
            </w:r>
            <w:proofErr w:type="gramEnd"/>
            <w:r w:rsidRPr="00BA303D">
              <w:rPr>
                <w:sz w:val="20"/>
                <w:szCs w:val="20"/>
              </w:rPr>
              <w:t>/п</w:t>
            </w:r>
          </w:p>
        </w:tc>
        <w:tc>
          <w:tcPr>
            <w:tcW w:w="651" w:type="pct"/>
            <w:vAlign w:val="center"/>
          </w:tcPr>
          <w:p w:rsidR="008B304B" w:rsidRPr="00BA303D" w:rsidRDefault="008B304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Общая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Погашенная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984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 xml:space="preserve">Вознаграждение Агента, в </w:t>
            </w:r>
            <w:proofErr w:type="spellStart"/>
            <w:r w:rsidRPr="00BA303D">
              <w:rPr>
                <w:sz w:val="20"/>
                <w:szCs w:val="20"/>
              </w:rPr>
              <w:t>т.ч</w:t>
            </w:r>
            <w:proofErr w:type="spellEnd"/>
            <w:r w:rsidRPr="00BA303D">
              <w:rPr>
                <w:sz w:val="20"/>
                <w:szCs w:val="20"/>
              </w:rPr>
              <w:t>. НДС 18%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Проведенные мероприятия в отношении должника</w:t>
            </w:r>
          </w:p>
        </w:tc>
      </w:tr>
      <w:tr w:rsidR="008B304B" w:rsidRPr="00290476" w:rsidTr="008E4A31">
        <w:tc>
          <w:tcPr>
            <w:tcW w:w="256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651" w:type="pct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651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754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754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984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952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</w:tr>
    </w:tbl>
    <w:p w:rsidR="00483EC4" w:rsidRPr="00290476" w:rsidRDefault="00483EC4" w:rsidP="00FE5511">
      <w:pPr>
        <w:spacing w:before="0" w:after="0"/>
        <w:jc w:val="both"/>
      </w:pPr>
    </w:p>
    <w:p w:rsidR="00483EC4" w:rsidRDefault="00483EC4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Pr="00290476" w:rsidRDefault="008B304B" w:rsidP="00FE5511">
      <w:pPr>
        <w:spacing w:before="0" w:after="0"/>
        <w:jc w:val="both"/>
      </w:pPr>
    </w:p>
    <w:p w:rsidR="009525BB" w:rsidRDefault="009525BB" w:rsidP="009525BB">
      <w:pPr>
        <w:spacing w:before="0" w:after="0"/>
        <w:jc w:val="both"/>
        <w:rPr>
          <w:b/>
        </w:rPr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proofErr w:type="spellStart"/>
      <w:r>
        <w:t>м.п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м.п</w:t>
      </w:r>
      <w:proofErr w:type="spellEnd"/>
      <w:r>
        <w:t>.</w:t>
      </w:r>
    </w:p>
    <w:p w:rsidR="008B304B" w:rsidRPr="00290476" w:rsidRDefault="008B304B" w:rsidP="008B304B">
      <w:pPr>
        <w:spacing w:before="0" w:after="0"/>
        <w:jc w:val="both"/>
      </w:pPr>
    </w:p>
    <w:p w:rsidR="008B304B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47616C" w:rsidRDefault="0047616C">
      <w:pPr>
        <w:spacing w:before="0" w:after="0"/>
      </w:pPr>
      <w:r>
        <w:br w:type="page"/>
      </w:r>
    </w:p>
    <w:p w:rsidR="00FC75A2" w:rsidRPr="00290476" w:rsidRDefault="0055736D" w:rsidP="00FE5511">
      <w:pPr>
        <w:spacing w:before="0" w:after="0"/>
        <w:jc w:val="right"/>
      </w:pPr>
      <w:r w:rsidRPr="00290476">
        <w:lastRenderedPageBreak/>
        <w:t>П</w:t>
      </w:r>
      <w:r w:rsidR="006148B3" w:rsidRPr="00290476">
        <w:t>риложение №</w:t>
      </w:r>
      <w:r w:rsidR="00641FD4" w:rsidRPr="00290476">
        <w:t>4</w:t>
      </w:r>
    </w:p>
    <w:p w:rsidR="006148B3" w:rsidRPr="00290476" w:rsidRDefault="000A33DB" w:rsidP="00FE5511">
      <w:pPr>
        <w:spacing w:before="0" w:after="0"/>
        <w:jc w:val="right"/>
      </w:pPr>
      <w:r w:rsidRPr="00290476">
        <w:t>к</w:t>
      </w:r>
      <w:r w:rsidR="006148B3" w:rsidRPr="00290476">
        <w:t xml:space="preserve"> Агентскому договору №</w:t>
      </w:r>
      <w:r w:rsidR="00BA303D">
        <w:t>___</w:t>
      </w:r>
    </w:p>
    <w:p w:rsidR="006148B3" w:rsidRPr="00290476" w:rsidRDefault="006148B3" w:rsidP="00FE5511">
      <w:pPr>
        <w:spacing w:before="0" w:after="0"/>
        <w:jc w:val="right"/>
      </w:pPr>
      <w:r w:rsidRPr="00290476">
        <w:t>от «</w:t>
      </w:r>
      <w:r w:rsidR="00BA303D">
        <w:t>_____</w:t>
      </w:r>
      <w:r w:rsidR="00CB771B" w:rsidRPr="00290476">
        <w:t>»</w:t>
      </w:r>
      <w:r w:rsidRPr="00290476">
        <w:t xml:space="preserve"> </w:t>
      </w:r>
      <w:r w:rsidR="00641FD4" w:rsidRPr="00290476">
        <w:t>___________</w:t>
      </w:r>
      <w:r w:rsidR="00BA303D"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CB771B" w:rsidRPr="00290476">
          <w:t>2</w:t>
        </w:r>
        <w:r w:rsidRPr="00290476">
          <w:t>01</w:t>
        </w:r>
        <w:r w:rsidR="00927A13">
          <w:t>3</w:t>
        </w:r>
        <w:r w:rsidRPr="00290476">
          <w:t xml:space="preserve"> г</w:t>
        </w:r>
      </w:smartTag>
      <w:r w:rsidRPr="00290476">
        <w:t>.</w:t>
      </w:r>
    </w:p>
    <w:p w:rsidR="00CD7073" w:rsidRPr="00290476" w:rsidRDefault="00CD7073" w:rsidP="00FE5511">
      <w:pPr>
        <w:spacing w:before="0" w:after="0"/>
        <w:jc w:val="center"/>
      </w:pPr>
    </w:p>
    <w:p w:rsidR="00641FD4" w:rsidRPr="007B0EDE" w:rsidRDefault="00641FD4" w:rsidP="00FE5511">
      <w:pPr>
        <w:spacing w:before="0" w:after="0"/>
        <w:jc w:val="center"/>
        <w:rPr>
          <w:b/>
        </w:rPr>
      </w:pPr>
      <w:r w:rsidRPr="007B0EDE">
        <w:rPr>
          <w:b/>
        </w:rPr>
        <w:t>Размер сумм агентского вознаграждения</w:t>
      </w:r>
    </w:p>
    <w:p w:rsidR="00CD7073" w:rsidRPr="00290476" w:rsidRDefault="00CD7073" w:rsidP="00FE5511">
      <w:pPr>
        <w:spacing w:before="0" w:after="0"/>
        <w:jc w:val="right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4395"/>
      </w:tblGrid>
      <w:tr w:rsidR="008B304B" w:rsidRPr="00290476" w:rsidTr="008E4A31">
        <w:trPr>
          <w:trHeight w:val="495"/>
        </w:trPr>
        <w:tc>
          <w:tcPr>
            <w:tcW w:w="5528" w:type="dxa"/>
            <w:vAlign w:val="center"/>
          </w:tcPr>
          <w:p w:rsidR="008B304B" w:rsidRPr="00290476" w:rsidRDefault="008B304B" w:rsidP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%  сбора денежных средств (нарастающим итогом)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290476" w:rsidRDefault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Ставка вознаграждения Агента, %</w:t>
            </w:r>
          </w:p>
        </w:tc>
      </w:tr>
      <w:tr w:rsidR="008B304B" w:rsidRPr="00290476" w:rsidTr="008E4A31">
        <w:trPr>
          <w:trHeight w:val="272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до 5%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66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5,01% до 10%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118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10,01% до 20%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40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20,01% до 30%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48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30,01% до 50%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28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50,01% до 80%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08"/>
        </w:trPr>
        <w:tc>
          <w:tcPr>
            <w:tcW w:w="5528" w:type="dxa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80,01% до 100%</w:t>
            </w:r>
          </w:p>
        </w:tc>
        <w:tc>
          <w:tcPr>
            <w:tcW w:w="4395" w:type="dxa"/>
            <w:shd w:val="clear" w:color="auto" w:fill="auto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</w:tbl>
    <w:p w:rsidR="00E95F5C" w:rsidRDefault="00E95F5C" w:rsidP="00500517">
      <w:pPr>
        <w:spacing w:before="0" w:after="0"/>
        <w:jc w:val="both"/>
      </w:pPr>
    </w:p>
    <w:p w:rsidR="00CD7073" w:rsidRDefault="00500517" w:rsidP="00500517">
      <w:pPr>
        <w:spacing w:before="0" w:after="0"/>
        <w:jc w:val="both"/>
      </w:pPr>
      <w:r>
        <w:t xml:space="preserve">* - </w:t>
      </w:r>
      <w:r w:rsidR="002E1A5A">
        <w:t>устанавливается в соответствии с предложением участника.</w:t>
      </w:r>
    </w:p>
    <w:p w:rsidR="00FD63A3" w:rsidRDefault="00FD63A3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proofErr w:type="spellStart"/>
      <w:r>
        <w:t>м.п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м.п</w:t>
      </w:r>
      <w:proofErr w:type="spellEnd"/>
      <w:r>
        <w:t>.</w:t>
      </w:r>
    </w:p>
    <w:p w:rsidR="0047616C" w:rsidRDefault="0047616C" w:rsidP="00BA303D">
      <w:pPr>
        <w:spacing w:before="0" w:after="0"/>
        <w:jc w:val="both"/>
      </w:pPr>
    </w:p>
    <w:p w:rsidR="0047616C" w:rsidRDefault="0047616C" w:rsidP="00BA303D">
      <w:pPr>
        <w:spacing w:before="0" w:after="0"/>
        <w:jc w:val="both"/>
      </w:pPr>
    </w:p>
    <w:p w:rsidR="0047616C" w:rsidRPr="00290476" w:rsidRDefault="0047616C" w:rsidP="00BA303D">
      <w:pPr>
        <w:spacing w:before="0" w:after="0"/>
        <w:jc w:val="both"/>
      </w:pPr>
    </w:p>
    <w:sectPr w:rsidR="0047616C" w:rsidRPr="00290476" w:rsidSect="008B304B">
      <w:pgSz w:w="11906" w:h="16838"/>
      <w:pgMar w:top="851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3FA285FC"/>
    <w:lvl w:ilvl="0">
      <w:start w:val="1"/>
      <w:numFmt w:val="decimal"/>
      <w:lvlText w:val="8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BE19F0"/>
    <w:multiLevelType w:val="multilevel"/>
    <w:tmpl w:val="CE0E65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</w:abstractNum>
  <w:abstractNum w:abstractNumId="2">
    <w:nsid w:val="06396A88"/>
    <w:multiLevelType w:val="hybridMultilevel"/>
    <w:tmpl w:val="699847F0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B76DAB"/>
    <w:multiLevelType w:val="hybridMultilevel"/>
    <w:tmpl w:val="2BA4AEF2"/>
    <w:lvl w:ilvl="0" w:tplc="3634D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83B8E"/>
    <w:multiLevelType w:val="hybridMultilevel"/>
    <w:tmpl w:val="811C7146"/>
    <w:lvl w:ilvl="0" w:tplc="A3A8CF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7206410"/>
    <w:multiLevelType w:val="hybridMultilevel"/>
    <w:tmpl w:val="91FAC866"/>
    <w:lvl w:ilvl="0" w:tplc="A8821146">
      <w:start w:val="1"/>
      <w:numFmt w:val="decimal"/>
      <w:lvlText w:val="4.%1"/>
      <w:lvlJc w:val="left"/>
      <w:pPr>
        <w:ind w:left="1572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03B7C"/>
    <w:multiLevelType w:val="multilevel"/>
    <w:tmpl w:val="7A2AF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295D0D82"/>
    <w:multiLevelType w:val="multilevel"/>
    <w:tmpl w:val="61E4C5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D3E5B37"/>
    <w:multiLevelType w:val="hybridMultilevel"/>
    <w:tmpl w:val="3D8EE24C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7C56B6"/>
    <w:multiLevelType w:val="multilevel"/>
    <w:tmpl w:val="E65ABF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0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6A56F24"/>
    <w:multiLevelType w:val="hybridMultilevel"/>
    <w:tmpl w:val="51D4890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94A2B8B2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C9F43B8"/>
    <w:multiLevelType w:val="hybridMultilevel"/>
    <w:tmpl w:val="6B540B0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>
    <w:nsid w:val="585C0E07"/>
    <w:multiLevelType w:val="hybridMultilevel"/>
    <w:tmpl w:val="A126A0EA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704919"/>
    <w:multiLevelType w:val="hybridMultilevel"/>
    <w:tmpl w:val="2252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6A00EE"/>
    <w:multiLevelType w:val="hybridMultilevel"/>
    <w:tmpl w:val="C84C8DD6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DF36420"/>
    <w:multiLevelType w:val="hybridMultilevel"/>
    <w:tmpl w:val="EC8425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3069D"/>
    <w:multiLevelType w:val="multilevel"/>
    <w:tmpl w:val="2D0EDD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7.1.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4192AB9"/>
    <w:multiLevelType w:val="hybridMultilevel"/>
    <w:tmpl w:val="6F569C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7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17"/>
  </w:num>
  <w:num w:numId="10">
    <w:abstractNumId w:val="12"/>
  </w:num>
  <w:num w:numId="11">
    <w:abstractNumId w:val="10"/>
  </w:num>
  <w:num w:numId="12">
    <w:abstractNumId w:val="3"/>
  </w:num>
  <w:num w:numId="13">
    <w:abstractNumId w:val="16"/>
  </w:num>
  <w:num w:numId="14">
    <w:abstractNumId w:val="8"/>
  </w:num>
  <w:num w:numId="15">
    <w:abstractNumId w:val="5"/>
  </w:num>
  <w:num w:numId="16">
    <w:abstractNumId w:val="14"/>
  </w:num>
  <w:num w:numId="17">
    <w:abstractNumId w:val="19"/>
  </w:num>
  <w:num w:numId="18">
    <w:abstractNumId w:val="0"/>
  </w:num>
  <w:num w:numId="19">
    <w:abstractNumId w:val="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95"/>
    <w:rsid w:val="00001F07"/>
    <w:rsid w:val="00002AA9"/>
    <w:rsid w:val="00003F64"/>
    <w:rsid w:val="000050B9"/>
    <w:rsid w:val="00007703"/>
    <w:rsid w:val="0002386F"/>
    <w:rsid w:val="00025D30"/>
    <w:rsid w:val="00026735"/>
    <w:rsid w:val="00027BCC"/>
    <w:rsid w:val="00030C03"/>
    <w:rsid w:val="00052818"/>
    <w:rsid w:val="00055312"/>
    <w:rsid w:val="00063C3B"/>
    <w:rsid w:val="00077430"/>
    <w:rsid w:val="00077DA2"/>
    <w:rsid w:val="00081184"/>
    <w:rsid w:val="0009131C"/>
    <w:rsid w:val="00093A78"/>
    <w:rsid w:val="000978A6"/>
    <w:rsid w:val="000A33DB"/>
    <w:rsid w:val="000B0F1C"/>
    <w:rsid w:val="00105537"/>
    <w:rsid w:val="0012598B"/>
    <w:rsid w:val="0015232B"/>
    <w:rsid w:val="001554A7"/>
    <w:rsid w:val="00163B1C"/>
    <w:rsid w:val="00172EEE"/>
    <w:rsid w:val="0018606F"/>
    <w:rsid w:val="00190953"/>
    <w:rsid w:val="001951AA"/>
    <w:rsid w:val="001A4A2E"/>
    <w:rsid w:val="001B448A"/>
    <w:rsid w:val="001B4C2C"/>
    <w:rsid w:val="001E7014"/>
    <w:rsid w:val="001F06C4"/>
    <w:rsid w:val="001F18CE"/>
    <w:rsid w:val="001F18F5"/>
    <w:rsid w:val="001F390C"/>
    <w:rsid w:val="001F7B46"/>
    <w:rsid w:val="002042E5"/>
    <w:rsid w:val="002218B1"/>
    <w:rsid w:val="00223820"/>
    <w:rsid w:val="00233616"/>
    <w:rsid w:val="00240CBA"/>
    <w:rsid w:val="00247EA6"/>
    <w:rsid w:val="002531CA"/>
    <w:rsid w:val="00256055"/>
    <w:rsid w:val="0025617C"/>
    <w:rsid w:val="00284501"/>
    <w:rsid w:val="00290476"/>
    <w:rsid w:val="00292E31"/>
    <w:rsid w:val="00294BFD"/>
    <w:rsid w:val="00294E75"/>
    <w:rsid w:val="002A432B"/>
    <w:rsid w:val="002C3973"/>
    <w:rsid w:val="002C520D"/>
    <w:rsid w:val="002E1A5A"/>
    <w:rsid w:val="002E605F"/>
    <w:rsid w:val="002F6E10"/>
    <w:rsid w:val="00301D6B"/>
    <w:rsid w:val="00303789"/>
    <w:rsid w:val="00306C94"/>
    <w:rsid w:val="00307365"/>
    <w:rsid w:val="00341989"/>
    <w:rsid w:val="0035543E"/>
    <w:rsid w:val="003658E4"/>
    <w:rsid w:val="00377B4D"/>
    <w:rsid w:val="003A3572"/>
    <w:rsid w:val="003D4FB3"/>
    <w:rsid w:val="003E44D9"/>
    <w:rsid w:val="003F6588"/>
    <w:rsid w:val="003F665C"/>
    <w:rsid w:val="004009CB"/>
    <w:rsid w:val="00403004"/>
    <w:rsid w:val="004170D1"/>
    <w:rsid w:val="004173F8"/>
    <w:rsid w:val="00433942"/>
    <w:rsid w:val="004368D0"/>
    <w:rsid w:val="004415AE"/>
    <w:rsid w:val="0044789A"/>
    <w:rsid w:val="00456A3E"/>
    <w:rsid w:val="00462EF3"/>
    <w:rsid w:val="004663B7"/>
    <w:rsid w:val="0047616C"/>
    <w:rsid w:val="0047749F"/>
    <w:rsid w:val="00477716"/>
    <w:rsid w:val="00477BBA"/>
    <w:rsid w:val="00483EC4"/>
    <w:rsid w:val="00485087"/>
    <w:rsid w:val="004908FC"/>
    <w:rsid w:val="004C185A"/>
    <w:rsid w:val="004C7843"/>
    <w:rsid w:val="004D2A51"/>
    <w:rsid w:val="004F0A77"/>
    <w:rsid w:val="004F1E8C"/>
    <w:rsid w:val="00500517"/>
    <w:rsid w:val="00510DC2"/>
    <w:rsid w:val="00527378"/>
    <w:rsid w:val="00535402"/>
    <w:rsid w:val="00553659"/>
    <w:rsid w:val="0055736D"/>
    <w:rsid w:val="00560E06"/>
    <w:rsid w:val="00563E2B"/>
    <w:rsid w:val="00564547"/>
    <w:rsid w:val="00570A2B"/>
    <w:rsid w:val="00572CDC"/>
    <w:rsid w:val="005777C0"/>
    <w:rsid w:val="005848ED"/>
    <w:rsid w:val="00585538"/>
    <w:rsid w:val="0058754B"/>
    <w:rsid w:val="00590AEE"/>
    <w:rsid w:val="005A6DF8"/>
    <w:rsid w:val="005B0E97"/>
    <w:rsid w:val="005B31B5"/>
    <w:rsid w:val="005F098B"/>
    <w:rsid w:val="005F44E5"/>
    <w:rsid w:val="006148B3"/>
    <w:rsid w:val="00620602"/>
    <w:rsid w:val="00626AD2"/>
    <w:rsid w:val="00627B2D"/>
    <w:rsid w:val="00641FD4"/>
    <w:rsid w:val="0065766E"/>
    <w:rsid w:val="006619D9"/>
    <w:rsid w:val="00663A00"/>
    <w:rsid w:val="00673C53"/>
    <w:rsid w:val="00697317"/>
    <w:rsid w:val="006C2CB6"/>
    <w:rsid w:val="006D2A2C"/>
    <w:rsid w:val="00712E6A"/>
    <w:rsid w:val="00723AE3"/>
    <w:rsid w:val="00743606"/>
    <w:rsid w:val="00746585"/>
    <w:rsid w:val="0075384D"/>
    <w:rsid w:val="00755318"/>
    <w:rsid w:val="0076030E"/>
    <w:rsid w:val="00781A1F"/>
    <w:rsid w:val="00782652"/>
    <w:rsid w:val="00783944"/>
    <w:rsid w:val="00790AFD"/>
    <w:rsid w:val="007B0EDE"/>
    <w:rsid w:val="007D6895"/>
    <w:rsid w:val="007F74CF"/>
    <w:rsid w:val="007F761A"/>
    <w:rsid w:val="008030D6"/>
    <w:rsid w:val="0082052E"/>
    <w:rsid w:val="00824D7D"/>
    <w:rsid w:val="00833FEF"/>
    <w:rsid w:val="00834989"/>
    <w:rsid w:val="0083558F"/>
    <w:rsid w:val="008637C3"/>
    <w:rsid w:val="008716D2"/>
    <w:rsid w:val="00874BBC"/>
    <w:rsid w:val="00882BC4"/>
    <w:rsid w:val="008A28C7"/>
    <w:rsid w:val="008B304B"/>
    <w:rsid w:val="008B5463"/>
    <w:rsid w:val="008C2854"/>
    <w:rsid w:val="008C293B"/>
    <w:rsid w:val="008C2E4B"/>
    <w:rsid w:val="008C6446"/>
    <w:rsid w:val="008E2253"/>
    <w:rsid w:val="008E4A31"/>
    <w:rsid w:val="0091431A"/>
    <w:rsid w:val="00915546"/>
    <w:rsid w:val="00927A13"/>
    <w:rsid w:val="009525BB"/>
    <w:rsid w:val="009733CF"/>
    <w:rsid w:val="009877BE"/>
    <w:rsid w:val="009A138A"/>
    <w:rsid w:val="009B4484"/>
    <w:rsid w:val="009D3D3A"/>
    <w:rsid w:val="009D495B"/>
    <w:rsid w:val="009F1B9A"/>
    <w:rsid w:val="00A03609"/>
    <w:rsid w:val="00A07CFF"/>
    <w:rsid w:val="00A10963"/>
    <w:rsid w:val="00A11C43"/>
    <w:rsid w:val="00A17F6C"/>
    <w:rsid w:val="00A267D3"/>
    <w:rsid w:val="00A26FE3"/>
    <w:rsid w:val="00A630AB"/>
    <w:rsid w:val="00A662CD"/>
    <w:rsid w:val="00A81777"/>
    <w:rsid w:val="00A818D2"/>
    <w:rsid w:val="00AA6290"/>
    <w:rsid w:val="00AB1764"/>
    <w:rsid w:val="00AC18DE"/>
    <w:rsid w:val="00AD3066"/>
    <w:rsid w:val="00AD3FB9"/>
    <w:rsid w:val="00AF0497"/>
    <w:rsid w:val="00AF7496"/>
    <w:rsid w:val="00B32C34"/>
    <w:rsid w:val="00B33F73"/>
    <w:rsid w:val="00B45DD4"/>
    <w:rsid w:val="00B54488"/>
    <w:rsid w:val="00B706D7"/>
    <w:rsid w:val="00B912AC"/>
    <w:rsid w:val="00BA08DB"/>
    <w:rsid w:val="00BA303D"/>
    <w:rsid w:val="00BB5AF3"/>
    <w:rsid w:val="00BB5E96"/>
    <w:rsid w:val="00BC2530"/>
    <w:rsid w:val="00BC4034"/>
    <w:rsid w:val="00BD3979"/>
    <w:rsid w:val="00BD7038"/>
    <w:rsid w:val="00BF0614"/>
    <w:rsid w:val="00BF0DA1"/>
    <w:rsid w:val="00C02513"/>
    <w:rsid w:val="00C07657"/>
    <w:rsid w:val="00C16895"/>
    <w:rsid w:val="00C33EAA"/>
    <w:rsid w:val="00C45B41"/>
    <w:rsid w:val="00C4667D"/>
    <w:rsid w:val="00C60AE7"/>
    <w:rsid w:val="00C63027"/>
    <w:rsid w:val="00C66C3C"/>
    <w:rsid w:val="00C779DA"/>
    <w:rsid w:val="00C80E06"/>
    <w:rsid w:val="00C8504C"/>
    <w:rsid w:val="00C87827"/>
    <w:rsid w:val="00C9227E"/>
    <w:rsid w:val="00C94558"/>
    <w:rsid w:val="00CA40BC"/>
    <w:rsid w:val="00CA56FC"/>
    <w:rsid w:val="00CB3A4B"/>
    <w:rsid w:val="00CB705D"/>
    <w:rsid w:val="00CB771B"/>
    <w:rsid w:val="00CC64F7"/>
    <w:rsid w:val="00CD7073"/>
    <w:rsid w:val="00CE07D6"/>
    <w:rsid w:val="00CF17A1"/>
    <w:rsid w:val="00CF52B3"/>
    <w:rsid w:val="00D00442"/>
    <w:rsid w:val="00D04D54"/>
    <w:rsid w:val="00D46951"/>
    <w:rsid w:val="00D63ACA"/>
    <w:rsid w:val="00D70657"/>
    <w:rsid w:val="00D76985"/>
    <w:rsid w:val="00D8038A"/>
    <w:rsid w:val="00D80DDB"/>
    <w:rsid w:val="00D92333"/>
    <w:rsid w:val="00DB03CA"/>
    <w:rsid w:val="00DB16A9"/>
    <w:rsid w:val="00DC1BAD"/>
    <w:rsid w:val="00DC535E"/>
    <w:rsid w:val="00DC5C77"/>
    <w:rsid w:val="00DD2323"/>
    <w:rsid w:val="00DE5084"/>
    <w:rsid w:val="00DE67B1"/>
    <w:rsid w:val="00DE6F74"/>
    <w:rsid w:val="00DF1F79"/>
    <w:rsid w:val="00DF5C90"/>
    <w:rsid w:val="00E00064"/>
    <w:rsid w:val="00E10B95"/>
    <w:rsid w:val="00E140CE"/>
    <w:rsid w:val="00E45670"/>
    <w:rsid w:val="00E45DCB"/>
    <w:rsid w:val="00E529D9"/>
    <w:rsid w:val="00E60B98"/>
    <w:rsid w:val="00E61CD6"/>
    <w:rsid w:val="00E659C7"/>
    <w:rsid w:val="00E70A3C"/>
    <w:rsid w:val="00E71F76"/>
    <w:rsid w:val="00E776C5"/>
    <w:rsid w:val="00E826B7"/>
    <w:rsid w:val="00E854A0"/>
    <w:rsid w:val="00E85B9A"/>
    <w:rsid w:val="00E95F5C"/>
    <w:rsid w:val="00EA1AE8"/>
    <w:rsid w:val="00EA2F4C"/>
    <w:rsid w:val="00EB2936"/>
    <w:rsid w:val="00ED2028"/>
    <w:rsid w:val="00EE56F9"/>
    <w:rsid w:val="00EF016C"/>
    <w:rsid w:val="00EF078C"/>
    <w:rsid w:val="00EF5553"/>
    <w:rsid w:val="00F159A2"/>
    <w:rsid w:val="00F16948"/>
    <w:rsid w:val="00F211FD"/>
    <w:rsid w:val="00F31E22"/>
    <w:rsid w:val="00F528C3"/>
    <w:rsid w:val="00F63B2D"/>
    <w:rsid w:val="00F64C1F"/>
    <w:rsid w:val="00F65B33"/>
    <w:rsid w:val="00F71365"/>
    <w:rsid w:val="00F77519"/>
    <w:rsid w:val="00FA1F48"/>
    <w:rsid w:val="00FA58F9"/>
    <w:rsid w:val="00FA5D0C"/>
    <w:rsid w:val="00FB03AA"/>
    <w:rsid w:val="00FC2AFA"/>
    <w:rsid w:val="00FC3FE2"/>
    <w:rsid w:val="00FC75A2"/>
    <w:rsid w:val="00FD0A1C"/>
    <w:rsid w:val="00FD63A3"/>
    <w:rsid w:val="00FE5511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95"/>
    <w:pPr>
      <w:spacing w:before="100" w:after="1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B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10B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10B95"/>
    <w:pPr>
      <w:spacing w:before="100" w:after="10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E1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rsid w:val="00E10B95"/>
    <w:pPr>
      <w:spacing w:after="120" w:line="480" w:lineRule="auto"/>
    </w:pPr>
  </w:style>
  <w:style w:type="paragraph" w:styleId="a4">
    <w:name w:val="Plain Text"/>
    <w:basedOn w:val="a"/>
    <w:rsid w:val="00E10B95"/>
    <w:pPr>
      <w:spacing w:before="0" w:after="0"/>
    </w:pPr>
    <w:rPr>
      <w:rFonts w:ascii="Courier New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94558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94558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A4A2E"/>
    <w:rPr>
      <w:color w:val="0000FF"/>
      <w:u w:val="single"/>
    </w:rPr>
  </w:style>
  <w:style w:type="paragraph" w:customStyle="1" w:styleId="bodytext">
    <w:name w:val="bodytext"/>
    <w:basedOn w:val="a"/>
    <w:rsid w:val="00641FD4"/>
    <w:pPr>
      <w:spacing w:beforeAutospacing="1" w:afterAutospacing="1"/>
    </w:pPr>
  </w:style>
  <w:style w:type="paragraph" w:styleId="a8">
    <w:name w:val="Body Text"/>
    <w:basedOn w:val="a"/>
    <w:link w:val="a9"/>
    <w:uiPriority w:val="99"/>
    <w:semiHidden/>
    <w:unhideWhenUsed/>
    <w:rsid w:val="004368D0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4368D0"/>
    <w:rPr>
      <w:sz w:val="24"/>
      <w:szCs w:val="24"/>
    </w:rPr>
  </w:style>
  <w:style w:type="character" w:customStyle="1" w:styleId="Barcode">
    <w:name w:val="Barcode_"/>
    <w:link w:val="Barcode0"/>
    <w:uiPriority w:val="99"/>
    <w:locked/>
    <w:rsid w:val="004368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368D0"/>
    <w:pPr>
      <w:widowControl w:val="0"/>
      <w:shd w:val="clear" w:color="auto" w:fill="FFFFFF"/>
      <w:spacing w:before="0" w:after="0"/>
    </w:pPr>
    <w:rPr>
      <w:sz w:val="20"/>
      <w:szCs w:val="20"/>
      <w:lang w:val="x-none" w:eastAsia="x-none"/>
    </w:rPr>
  </w:style>
  <w:style w:type="paragraph" w:styleId="aa">
    <w:name w:val="No Spacing"/>
    <w:uiPriority w:val="1"/>
    <w:qFormat/>
    <w:rsid w:val="00FD63A3"/>
    <w:rPr>
      <w:sz w:val="24"/>
      <w:szCs w:val="24"/>
    </w:rPr>
  </w:style>
  <w:style w:type="character" w:styleId="ab">
    <w:name w:val="annotation reference"/>
    <w:uiPriority w:val="99"/>
    <w:semiHidden/>
    <w:unhideWhenUsed/>
    <w:rsid w:val="00DE6F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E6F7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E6F74"/>
  </w:style>
  <w:style w:type="paragraph" w:styleId="ae">
    <w:name w:val="annotation subject"/>
    <w:basedOn w:val="ac"/>
    <w:next w:val="ac"/>
    <w:link w:val="af"/>
    <w:uiPriority w:val="99"/>
    <w:semiHidden/>
    <w:unhideWhenUsed/>
    <w:rsid w:val="00DE6F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E6F74"/>
    <w:rPr>
      <w:b/>
      <w:bCs/>
    </w:rPr>
  </w:style>
  <w:style w:type="character" w:customStyle="1" w:styleId="3">
    <w:name w:val="Основной текст (3) + Полужирный"/>
    <w:uiPriority w:val="99"/>
    <w:rsid w:val="00DC1BAD"/>
    <w:rPr>
      <w:rFonts w:ascii="Times New Roman" w:hAnsi="Times New Roman" w:cs="Times New Roman" w:hint="default"/>
      <w:b/>
      <w:bCs/>
      <w:spacing w:val="0"/>
      <w:sz w:val="21"/>
      <w:szCs w:val="21"/>
      <w:shd w:val="clear" w:color="auto" w:fill="FFFFFF"/>
    </w:rPr>
  </w:style>
  <w:style w:type="paragraph" w:customStyle="1" w:styleId="ConsPlusNormal">
    <w:name w:val="ConsPlusNormal"/>
    <w:rsid w:val="007553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755318"/>
    <w:pPr>
      <w:spacing w:before="0" w:after="0"/>
      <w:ind w:left="708"/>
    </w:pPr>
  </w:style>
  <w:style w:type="paragraph" w:styleId="af1">
    <w:name w:val="Revision"/>
    <w:hidden/>
    <w:uiPriority w:val="99"/>
    <w:semiHidden/>
    <w:rsid w:val="00563E2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95"/>
    <w:pPr>
      <w:spacing w:before="100" w:after="1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B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10B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10B95"/>
    <w:pPr>
      <w:spacing w:before="100" w:after="10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E1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rsid w:val="00E10B95"/>
    <w:pPr>
      <w:spacing w:after="120" w:line="480" w:lineRule="auto"/>
    </w:pPr>
  </w:style>
  <w:style w:type="paragraph" w:styleId="a4">
    <w:name w:val="Plain Text"/>
    <w:basedOn w:val="a"/>
    <w:rsid w:val="00E10B95"/>
    <w:pPr>
      <w:spacing w:before="0" w:after="0"/>
    </w:pPr>
    <w:rPr>
      <w:rFonts w:ascii="Courier New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94558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94558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A4A2E"/>
    <w:rPr>
      <w:color w:val="0000FF"/>
      <w:u w:val="single"/>
    </w:rPr>
  </w:style>
  <w:style w:type="paragraph" w:customStyle="1" w:styleId="bodytext">
    <w:name w:val="bodytext"/>
    <w:basedOn w:val="a"/>
    <w:rsid w:val="00641FD4"/>
    <w:pPr>
      <w:spacing w:beforeAutospacing="1" w:afterAutospacing="1"/>
    </w:pPr>
  </w:style>
  <w:style w:type="paragraph" w:styleId="a8">
    <w:name w:val="Body Text"/>
    <w:basedOn w:val="a"/>
    <w:link w:val="a9"/>
    <w:uiPriority w:val="99"/>
    <w:semiHidden/>
    <w:unhideWhenUsed/>
    <w:rsid w:val="004368D0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4368D0"/>
    <w:rPr>
      <w:sz w:val="24"/>
      <w:szCs w:val="24"/>
    </w:rPr>
  </w:style>
  <w:style w:type="character" w:customStyle="1" w:styleId="Barcode">
    <w:name w:val="Barcode_"/>
    <w:link w:val="Barcode0"/>
    <w:uiPriority w:val="99"/>
    <w:locked/>
    <w:rsid w:val="004368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368D0"/>
    <w:pPr>
      <w:widowControl w:val="0"/>
      <w:shd w:val="clear" w:color="auto" w:fill="FFFFFF"/>
      <w:spacing w:before="0" w:after="0"/>
    </w:pPr>
    <w:rPr>
      <w:sz w:val="20"/>
      <w:szCs w:val="20"/>
      <w:lang w:val="x-none" w:eastAsia="x-none"/>
    </w:rPr>
  </w:style>
  <w:style w:type="paragraph" w:styleId="aa">
    <w:name w:val="No Spacing"/>
    <w:uiPriority w:val="1"/>
    <w:qFormat/>
    <w:rsid w:val="00FD63A3"/>
    <w:rPr>
      <w:sz w:val="24"/>
      <w:szCs w:val="24"/>
    </w:rPr>
  </w:style>
  <w:style w:type="character" w:styleId="ab">
    <w:name w:val="annotation reference"/>
    <w:uiPriority w:val="99"/>
    <w:semiHidden/>
    <w:unhideWhenUsed/>
    <w:rsid w:val="00DE6F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E6F7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E6F74"/>
  </w:style>
  <w:style w:type="paragraph" w:styleId="ae">
    <w:name w:val="annotation subject"/>
    <w:basedOn w:val="ac"/>
    <w:next w:val="ac"/>
    <w:link w:val="af"/>
    <w:uiPriority w:val="99"/>
    <w:semiHidden/>
    <w:unhideWhenUsed/>
    <w:rsid w:val="00DE6F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E6F74"/>
    <w:rPr>
      <w:b/>
      <w:bCs/>
    </w:rPr>
  </w:style>
  <w:style w:type="character" w:customStyle="1" w:styleId="3">
    <w:name w:val="Основной текст (3) + Полужирный"/>
    <w:uiPriority w:val="99"/>
    <w:rsid w:val="00DC1BAD"/>
    <w:rPr>
      <w:rFonts w:ascii="Times New Roman" w:hAnsi="Times New Roman" w:cs="Times New Roman" w:hint="default"/>
      <w:b/>
      <w:bCs/>
      <w:spacing w:val="0"/>
      <w:sz w:val="21"/>
      <w:szCs w:val="21"/>
      <w:shd w:val="clear" w:color="auto" w:fill="FFFFFF"/>
    </w:rPr>
  </w:style>
  <w:style w:type="paragraph" w:customStyle="1" w:styleId="ConsPlusNormal">
    <w:name w:val="ConsPlusNormal"/>
    <w:rsid w:val="007553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755318"/>
    <w:pPr>
      <w:spacing w:before="0" w:after="0"/>
      <w:ind w:left="708"/>
    </w:pPr>
  </w:style>
  <w:style w:type="paragraph" w:styleId="af1">
    <w:name w:val="Revision"/>
    <w:hidden/>
    <w:uiPriority w:val="99"/>
    <w:semiHidden/>
    <w:rsid w:val="00563E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08823">
                              <w:marLeft w:val="2850"/>
                              <w:marRight w:val="3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62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3592</Words>
  <Characters>28335</Characters>
  <Application>Microsoft Office Word</Application>
  <DocSecurity>4</DocSecurity>
  <Lines>236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№ ________</vt:lpstr>
    </vt:vector>
  </TitlesOfParts>
  <Company>pravoved</Company>
  <LinksUpToDate>false</LinksUpToDate>
  <CharactersWithSpaces>31864</CharactersWithSpaces>
  <SharedDoc>false</SharedDoc>
  <HLinks>
    <vt:vector size="12" baseType="variant">
      <vt:variant>
        <vt:i4>5832767</vt:i4>
      </vt:variant>
      <vt:variant>
        <vt:i4>3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  <vt:variant>
        <vt:i4>5832767</vt:i4>
      </vt:variant>
      <vt:variant>
        <vt:i4>0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№ ________</dc:title>
  <dc:creator>jurist</dc:creator>
  <cp:lastModifiedBy>Соломатина Светлана Сергеевна</cp:lastModifiedBy>
  <cp:revision>2</cp:revision>
  <cp:lastPrinted>2013-02-21T09:30:00Z</cp:lastPrinted>
  <dcterms:created xsi:type="dcterms:W3CDTF">2013-10-01T11:15:00Z</dcterms:created>
  <dcterms:modified xsi:type="dcterms:W3CDTF">2013-10-01T11:15:00Z</dcterms:modified>
</cp:coreProperties>
</file>